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490" w:rsidRPr="00227EBF" w:rsidRDefault="00A53C40" w:rsidP="00227EBF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I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left:0;text-align:left;margin-left:255pt;margin-top:31.5pt;width:192.75pt;height:24.75pt;z-index:251651584" strokecolor="white">
            <v:textbox>
              <w:txbxContent>
                <w:p w:rsidR="00A53C40" w:rsidRDefault="00A53C40">
                  <w:r>
                    <w:t xml:space="preserve">2)  Find the prime factors of 30 </w:t>
                  </w:r>
                </w:p>
              </w:txbxContent>
            </v:textbox>
          </v:shape>
        </w:pict>
      </w:r>
      <w:r w:rsidR="00227EBF" w:rsidRPr="00227EBF">
        <w:rPr>
          <w:b/>
          <w:sz w:val="32"/>
          <w:szCs w:val="32"/>
        </w:rPr>
        <w:t>Prime Factors Task</w:t>
      </w:r>
    </w:p>
    <w:p w:rsidR="00227EBF" w:rsidRDefault="00A302D5">
      <w:r>
        <w:rPr>
          <w:noProof/>
          <w:lang w:eastAsia="en-IE"/>
        </w:rPr>
        <w:pict>
          <v:group id="_x0000_s1040" style="position:absolute;margin-left:12pt;margin-top:23.05pt;width:123pt;height:171.55pt;z-index:251649536" coordorigin="1680,2745" coordsize="2460,3431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2085;top:3330;width:645;height:765;flip:x" o:connectortype="straight">
              <v:stroke endarrow="block"/>
            </v:shape>
            <v:shape id="_x0000_s1028" type="#_x0000_t32" style="position:absolute;left:2730;top:3330;width:495;height:765" o:connectortype="straight">
              <v:stroke endarrow="block"/>
            </v:shape>
            <v:oval id="_x0000_s1029" style="position:absolute;left:1680;top:4095;width:645;height:615"/>
            <v:group id="_x0000_s1039" style="position:absolute;left:2250;top:4796;width:1890;height:1380" coordorigin="2250,6746" coordsize="1890,1380">
              <v:shape id="_x0000_s1031" type="#_x0000_t32" style="position:absolute;left:2655;top:6746;width:645;height:765;flip:x" o:connectortype="straight">
                <v:stroke endarrow="block"/>
              </v:shape>
              <v:shape id="_x0000_s1034" type="#_x0000_t32" style="position:absolute;left:3300;top:6746;width:495;height:765" o:connectortype="straight">
                <v:stroke endarrow="block"/>
              </v:shape>
              <v:oval id="_x0000_s1035" style="position:absolute;left:2250;top:7511;width:645;height:615"/>
              <v:oval id="_x0000_s1036" style="position:absolute;left:3495;top:7511;width:645;height:615"/>
            </v:group>
            <v:rect id="_x0000_s1037" style="position:absolute;left:2085;top:2745;width:1320;height:585"/>
            <v:rect id="_x0000_s1038" style="position:absolute;left:2655;top:4125;width:1320;height:585"/>
          </v:group>
        </w:pict>
      </w:r>
      <w:r w:rsidR="00A53C40">
        <w:t>1) Find the prime factors of 12</w:t>
      </w:r>
    </w:p>
    <w:p w:rsidR="00A53C40" w:rsidRDefault="00A53C40">
      <w:r>
        <w:rPr>
          <w:noProof/>
          <w:lang w:eastAsia="en-IE"/>
        </w:rPr>
        <w:pict>
          <v:group id="_x0000_s1046" style="position:absolute;margin-left:290.25pt;margin-top:3.6pt;width:123pt;height:171.55pt;z-index:251652608" coordorigin="1680,2745" coordsize="2460,3431">
            <v:shape id="_x0000_s1047" type="#_x0000_t32" style="position:absolute;left:2085;top:3330;width:645;height:765;flip:x" o:connectortype="straight">
              <v:stroke endarrow="block"/>
            </v:shape>
            <v:shape id="_x0000_s1048" type="#_x0000_t32" style="position:absolute;left:2730;top:3330;width:495;height:765" o:connectortype="straight">
              <v:stroke endarrow="block"/>
            </v:shape>
            <v:oval id="_x0000_s1049" style="position:absolute;left:1680;top:4095;width:645;height:615"/>
            <v:group id="_x0000_s1050" style="position:absolute;left:2250;top:4796;width:1890;height:1380" coordorigin="2250,6746" coordsize="1890,1380">
              <v:shape id="_x0000_s1051" type="#_x0000_t32" style="position:absolute;left:2655;top:6746;width:645;height:765;flip:x" o:connectortype="straight">
                <v:stroke endarrow="block"/>
              </v:shape>
              <v:shape id="_x0000_s1052" type="#_x0000_t32" style="position:absolute;left:3300;top:6746;width:495;height:765" o:connectortype="straight">
                <v:stroke endarrow="block"/>
              </v:shape>
              <v:oval id="_x0000_s1053" style="position:absolute;left:2250;top:7511;width:645;height:615"/>
              <v:oval id="_x0000_s1054" style="position:absolute;left:3495;top:7511;width:645;height:615"/>
            </v:group>
            <v:rect id="_x0000_s1055" style="position:absolute;left:2085;top:2745;width:1320;height:585"/>
            <v:rect id="_x0000_s1056" style="position:absolute;left:2655;top:4125;width:1320;height:585"/>
          </v:group>
        </w:pict>
      </w:r>
    </w:p>
    <w:p w:rsidR="00227EBF" w:rsidRDefault="00227EBF"/>
    <w:p w:rsidR="00227EBF" w:rsidRDefault="00227EBF"/>
    <w:p w:rsidR="00227EBF" w:rsidRDefault="00227EBF"/>
    <w:p w:rsidR="00A53C40" w:rsidRDefault="00A53C40"/>
    <w:p w:rsidR="00A53C40" w:rsidRDefault="00A53C40"/>
    <w:p w:rsidR="00A53C40" w:rsidRDefault="00A53C40">
      <w:r>
        <w:rPr>
          <w:noProof/>
          <w:lang w:eastAsia="en-IE"/>
        </w:rPr>
        <w:pict>
          <v:shape id="_x0000_s1057" type="#_x0000_t202" style="position:absolute;margin-left:255pt;margin-top:25pt;width:192.75pt;height:24.75pt;z-index:251653632" strokecolor="white">
            <v:textbox>
              <w:txbxContent>
                <w:p w:rsidR="00A53C40" w:rsidRDefault="00A53C40" w:rsidP="00A53C40">
                  <w:r>
                    <w:t xml:space="preserve">The prime factors of 30 are </w:t>
                  </w:r>
                </w:p>
              </w:txbxContent>
            </v:textbox>
          </v:shape>
        </w:pict>
      </w:r>
    </w:p>
    <w:p w:rsidR="00227EBF" w:rsidRDefault="00A53C40">
      <w:r>
        <w:rPr>
          <w:noProof/>
          <w:lang w:eastAsia="en-IE"/>
        </w:rPr>
        <w:pict>
          <v:group id="_x0000_s1058" style="position:absolute;margin-left:264.75pt;margin-top:26.55pt;width:162pt;height:30.75pt;z-index:251654656" coordorigin="1170,7155" coordsize="3240,615">
            <v:oval id="_x0000_s1059" style="position:absolute;left:1170;top:7155;width:690;height:615"/>
            <v:oval id="_x0000_s1060" style="position:absolute;left:2415;top:7155;width:690;height:615"/>
            <v:oval id="_x0000_s1061" style="position:absolute;left:3720;top:7155;width:690;height:615"/>
          </v:group>
        </w:pict>
      </w:r>
      <w:r>
        <w:rPr>
          <w:noProof/>
          <w:lang w:eastAsia="en-IE"/>
        </w:rPr>
        <w:pict>
          <v:group id="_x0000_s1044" style="position:absolute;margin-left:-13.5pt;margin-top:24.3pt;width:162pt;height:30.75pt;z-index:251650560" coordorigin="1170,7155" coordsize="3240,615">
            <v:oval id="_x0000_s1041" style="position:absolute;left:1170;top:7155;width:690;height:615"/>
            <v:oval id="_x0000_s1042" style="position:absolute;left:2415;top:7155;width:690;height:615"/>
            <v:oval id="_x0000_s1043" style="position:absolute;left:3720;top:7155;width:690;height:615"/>
          </v:group>
        </w:pict>
      </w:r>
      <w:r>
        <w:t>The prime factors of 12 are</w:t>
      </w:r>
      <w:r>
        <w:br/>
      </w:r>
    </w:p>
    <w:p w:rsidR="00A302D5" w:rsidRDefault="00A53C40">
      <w:r>
        <w:t xml:space="preserve">             X                        X </w:t>
      </w:r>
    </w:p>
    <w:p w:rsidR="00A53C40" w:rsidRDefault="00A53C40">
      <w:r>
        <w:rPr>
          <w:noProof/>
          <w:lang w:eastAsia="en-IE"/>
        </w:rPr>
        <w:pict>
          <v:shape id="_x0000_s1062" type="#_x0000_t202" style="position:absolute;margin-left:-21pt;margin-top:24.75pt;width:270pt;height:40.5pt;z-index:251655680" strokecolor="white">
            <v:textbox>
              <w:txbxContent>
                <w:p w:rsidR="00A53C40" w:rsidRDefault="00A53C40" w:rsidP="00A53C40">
                  <w:r>
                    <w:t xml:space="preserve">3)  Find the prime factors of 84 </w:t>
                  </w:r>
                  <w:r>
                    <w:br/>
                    <w:t>(This one is only partially drawn.  Compl</w:t>
                  </w:r>
                  <w:r w:rsidR="00186C4E">
                    <w:t>ete it yourself)</w:t>
                  </w:r>
                </w:p>
                <w:p w:rsidR="00A53C40" w:rsidRDefault="00A53C40" w:rsidP="00A53C40"/>
              </w:txbxContent>
            </v:textbox>
          </v:shape>
        </w:pict>
      </w:r>
    </w:p>
    <w:p w:rsidR="00A53C40" w:rsidRDefault="00186C4E">
      <w:r>
        <w:rPr>
          <w:noProof/>
          <w:lang w:eastAsia="en-IE"/>
        </w:rPr>
        <w:pict>
          <v:shape id="_x0000_s1075" type="#_x0000_t202" style="position:absolute;margin-left:225.85pt;margin-top:68.2pt;width:270pt;height:40.5pt;z-index:251665920" strokecolor="white">
            <v:textbox>
              <w:txbxContent>
                <w:p w:rsidR="00186C4E" w:rsidRDefault="00186C4E" w:rsidP="00186C4E">
                  <w:r>
                    <w:t>4)  Find the prime factors of  510</w:t>
                  </w:r>
                  <w:r>
                    <w:br/>
                    <w:t>(</w:t>
                  </w:r>
                  <w:r w:rsidR="00A302D5">
                    <w:t>Try this one on the reverse side of this page</w:t>
                  </w:r>
                  <w:r>
                    <w:t>)</w:t>
                  </w:r>
                </w:p>
                <w:p w:rsidR="00186C4E" w:rsidRDefault="00186C4E" w:rsidP="00186C4E"/>
              </w:txbxContent>
            </v:textbox>
          </v:shape>
        </w:pict>
      </w:r>
      <w:r>
        <w:rPr>
          <w:noProof/>
          <w:lang w:eastAsia="en-IE"/>
        </w:rPr>
        <w:pict>
          <v:rect id="_x0000_s1074" style="position:absolute;margin-left:77.25pt;margin-top:188.1pt;width:66pt;height:29.25pt;z-index:251664896"/>
        </w:pict>
      </w:r>
      <w:r>
        <w:rPr>
          <w:noProof/>
          <w:lang w:eastAsia="en-IE"/>
        </w:rPr>
        <w:pict>
          <v:oval id="_x0000_s1070" style="position:absolute;margin-left:28.5pt;margin-top:186.6pt;width:32.25pt;height:30.75pt;z-index:251663872" o:regroupid="2"/>
        </w:pict>
      </w:r>
      <w:r>
        <w:rPr>
          <w:noProof/>
          <w:lang w:eastAsia="en-IE"/>
        </w:rPr>
        <w:pict>
          <v:shape id="_x0000_s1069" type="#_x0000_t32" style="position:absolute;margin-left:81pt;margin-top:148.35pt;width:24.75pt;height:38.25pt;z-index:251662848" o:connectortype="straight" o:regroupid="2">
            <v:stroke endarrow="block"/>
          </v:shape>
        </w:pict>
      </w:r>
      <w:r>
        <w:rPr>
          <w:noProof/>
          <w:lang w:eastAsia="en-IE"/>
        </w:rPr>
        <w:pict>
          <v:shape id="_x0000_s1068" type="#_x0000_t32" style="position:absolute;margin-left:48.75pt;margin-top:148.35pt;width:32.25pt;height:38.25pt;flip:x;z-index:251661824" o:connectortype="straight" o:regroupid="2">
            <v:stroke endarrow="block"/>
          </v:shape>
        </w:pict>
      </w:r>
      <w:r>
        <w:rPr>
          <w:noProof/>
          <w:lang w:eastAsia="en-IE"/>
        </w:rPr>
        <w:pict>
          <v:rect id="_x0000_s1073" style="position:absolute;margin-left:48.75pt;margin-top:114.8pt;width:66pt;height:29.25pt;z-index:251660800" o:regroupid="1"/>
        </w:pict>
      </w:r>
      <w:r>
        <w:rPr>
          <w:noProof/>
          <w:lang w:eastAsia="en-IE"/>
        </w:rPr>
        <w:pict>
          <v:rect id="_x0000_s1072" style="position:absolute;margin-left:20.25pt;margin-top:45.8pt;width:66pt;height:29.25pt;z-index:251659776" o:regroupid="1"/>
        </w:pict>
      </w:r>
      <w:r>
        <w:rPr>
          <w:noProof/>
          <w:lang w:eastAsia="en-IE"/>
        </w:rPr>
        <w:pict>
          <v:oval id="_x0000_s1066" style="position:absolute;margin-left:0;margin-top:113.3pt;width:32.25pt;height:30.75pt;z-index:251658752" o:regroupid="1"/>
        </w:pict>
      </w:r>
      <w:r>
        <w:rPr>
          <w:noProof/>
          <w:lang w:eastAsia="en-IE"/>
        </w:rPr>
        <w:pict>
          <v:shape id="_x0000_s1065" type="#_x0000_t32" style="position:absolute;margin-left:52.5pt;margin-top:75.05pt;width:24.75pt;height:38.25pt;z-index:251657728" o:connectortype="straight" o:regroupid="1">
            <v:stroke endarrow="block"/>
          </v:shape>
        </w:pict>
      </w:r>
      <w:r>
        <w:rPr>
          <w:noProof/>
          <w:lang w:eastAsia="en-IE"/>
        </w:rPr>
        <w:pict>
          <v:shape id="_x0000_s1064" type="#_x0000_t32" style="position:absolute;margin-left:20.25pt;margin-top:75.05pt;width:32.25pt;height:38.25pt;flip:x;z-index:251656704" o:connectortype="straight" o:regroupid="1">
            <v:stroke endarrow="block"/>
          </v:shape>
        </w:pict>
      </w:r>
    </w:p>
    <w:sectPr w:rsidR="00A53C40" w:rsidSect="00186C4E">
      <w:footerReference w:type="default" r:id="rId6"/>
      <w:pgSz w:w="11906" w:h="16838"/>
      <w:pgMar w:top="1021" w:right="1304" w:bottom="1440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137" w:rsidRDefault="00613137" w:rsidP="00186C4E">
      <w:pPr>
        <w:spacing w:after="0" w:line="240" w:lineRule="auto"/>
      </w:pPr>
      <w:r>
        <w:separator/>
      </w:r>
    </w:p>
  </w:endnote>
  <w:endnote w:type="continuationSeparator" w:id="0">
    <w:p w:rsidR="00613137" w:rsidRDefault="00613137" w:rsidP="00186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C4E" w:rsidRDefault="0000071C" w:rsidP="00186C4E">
    <w:pPr>
      <w:pStyle w:val="Footer"/>
    </w:pPr>
    <w:r>
      <w:t xml:space="preserve">                                                                                                                                                             </w:t>
    </w:r>
    <w:r w:rsidR="00186C4E">
      <w:t xml:space="preserve">Page </w:t>
    </w:r>
    <w:r w:rsidR="00186C4E">
      <w:rPr>
        <w:b/>
        <w:sz w:val="24"/>
        <w:szCs w:val="24"/>
      </w:rPr>
      <w:fldChar w:fldCharType="begin"/>
    </w:r>
    <w:r w:rsidR="00186C4E">
      <w:rPr>
        <w:b/>
      </w:rPr>
      <w:instrText xml:space="preserve"> PAGE </w:instrText>
    </w:r>
    <w:r w:rsidR="00186C4E">
      <w:rPr>
        <w:b/>
        <w:sz w:val="24"/>
        <w:szCs w:val="24"/>
      </w:rPr>
      <w:fldChar w:fldCharType="separate"/>
    </w:r>
    <w:r>
      <w:rPr>
        <w:b/>
        <w:noProof/>
      </w:rPr>
      <w:t>1</w:t>
    </w:r>
    <w:r w:rsidR="00186C4E">
      <w:rPr>
        <w:b/>
        <w:sz w:val="24"/>
        <w:szCs w:val="24"/>
      </w:rPr>
      <w:fldChar w:fldCharType="end"/>
    </w:r>
    <w:r w:rsidR="00186C4E">
      <w:t xml:space="preserve"> of </w:t>
    </w:r>
    <w:r w:rsidR="00186C4E">
      <w:rPr>
        <w:b/>
        <w:sz w:val="24"/>
        <w:szCs w:val="24"/>
      </w:rPr>
      <w:fldChar w:fldCharType="begin"/>
    </w:r>
    <w:r w:rsidR="00186C4E">
      <w:rPr>
        <w:b/>
      </w:rPr>
      <w:instrText xml:space="preserve"> NUMPAGES  </w:instrText>
    </w:r>
    <w:r w:rsidR="00186C4E">
      <w:rPr>
        <w:b/>
        <w:sz w:val="24"/>
        <w:szCs w:val="24"/>
      </w:rPr>
      <w:fldChar w:fldCharType="separate"/>
    </w:r>
    <w:r>
      <w:rPr>
        <w:b/>
        <w:noProof/>
      </w:rPr>
      <w:t>1</w:t>
    </w:r>
    <w:r w:rsidR="00186C4E">
      <w:rPr>
        <w:b/>
        <w:sz w:val="24"/>
        <w:szCs w:val="24"/>
      </w:rPr>
      <w:fldChar w:fldCharType="end"/>
    </w:r>
    <w:r w:rsidR="00186C4E">
      <w:rPr>
        <w:b/>
        <w:sz w:val="24"/>
        <w:szCs w:val="24"/>
      </w:rPr>
      <w:tab/>
    </w:r>
  </w:p>
  <w:p w:rsidR="00186C4E" w:rsidRDefault="00186C4E">
    <w:pPr>
      <w:pStyle w:val="Footer"/>
    </w:pPr>
  </w:p>
  <w:p w:rsidR="00186C4E" w:rsidRDefault="00186C4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137" w:rsidRDefault="00613137" w:rsidP="00186C4E">
      <w:pPr>
        <w:spacing w:after="0" w:line="240" w:lineRule="auto"/>
      </w:pPr>
      <w:r>
        <w:separator/>
      </w:r>
    </w:p>
  </w:footnote>
  <w:footnote w:type="continuationSeparator" w:id="0">
    <w:p w:rsidR="00613137" w:rsidRDefault="00613137" w:rsidP="00186C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7EBF"/>
    <w:rsid w:val="0000071C"/>
    <w:rsid w:val="00186C4E"/>
    <w:rsid w:val="00227EBF"/>
    <w:rsid w:val="00370CE6"/>
    <w:rsid w:val="003941BD"/>
    <w:rsid w:val="00445550"/>
    <w:rsid w:val="00464148"/>
    <w:rsid w:val="00564BEA"/>
    <w:rsid w:val="00613137"/>
    <w:rsid w:val="00711B61"/>
    <w:rsid w:val="0085195A"/>
    <w:rsid w:val="00864C27"/>
    <w:rsid w:val="009B677B"/>
    <w:rsid w:val="00A302D5"/>
    <w:rsid w:val="00A53C40"/>
    <w:rsid w:val="00A577CC"/>
    <w:rsid w:val="00A62C98"/>
    <w:rsid w:val="00BB636A"/>
    <w:rsid w:val="00BE659D"/>
    <w:rsid w:val="00DA5490"/>
    <w:rsid w:val="00E4682F"/>
    <w:rsid w:val="00EB382C"/>
    <w:rsid w:val="00FA6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12]"/>
    </o:shapedefaults>
    <o:shapelayout v:ext="edit">
      <o:idmap v:ext="edit" data="1"/>
      <o:rules v:ext="edit">
        <o:r id="V:Rule2" type="connector" idref="#_x0000_s1027"/>
        <o:r id="V:Rule4" type="connector" idref="#_x0000_s1028"/>
        <o:r id="V:Rule5" type="connector" idref="#_x0000_s1031"/>
        <o:r id="V:Rule6" type="connector" idref="#_x0000_s1034"/>
        <o:r id="V:Rule7" type="connector" idref="#_x0000_s1047"/>
        <o:r id="V:Rule8" type="connector" idref="#_x0000_s1048"/>
        <o:r id="V:Rule9" type="connector" idref="#_x0000_s1051"/>
        <o:r id="V:Rule10" type="connector" idref="#_x0000_s1052"/>
        <o:r id="V:Rule11" type="connector" idref="#_x0000_s1064"/>
        <o:r id="V:Rule12" type="connector" idref="#_x0000_s1065"/>
        <o:r id="V:Rule13" type="connector" idref="#_x0000_s1068"/>
        <o:r id="V:Rule14" type="connector" idref="#_x0000_s1069"/>
      </o:rules>
      <o:regrouptable v:ext="edit">
        <o:entry new="1" old="0"/>
        <o:entry new="2" old="1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490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86C4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6C4E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86C4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6C4E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2011-09-07T09:34:00Z</dcterms:created>
  <dcterms:modified xsi:type="dcterms:W3CDTF">2011-09-07T09:34:00Z</dcterms:modified>
</cp:coreProperties>
</file>