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19B" w:rsidRPr="00386DDF" w:rsidRDefault="000278A6">
      <w:pPr>
        <w:rPr>
          <w:i/>
          <w:color w:val="943634" w:themeColor="accent2" w:themeShade="BF"/>
          <w:sz w:val="32"/>
        </w:rPr>
      </w:pPr>
      <w:r>
        <w:rPr>
          <w:i/>
          <w:color w:val="943634" w:themeColor="accent2" w:themeShade="BF"/>
          <w:sz w:val="32"/>
        </w:rPr>
        <w:t xml:space="preserve">1. </w:t>
      </w:r>
      <w:r w:rsidR="00BA519B" w:rsidRPr="00386DDF">
        <w:rPr>
          <w:i/>
          <w:color w:val="943634" w:themeColor="accent2" w:themeShade="BF"/>
          <w:sz w:val="32"/>
        </w:rPr>
        <w:t xml:space="preserve">Teaching &amp; Learning Plan – </w:t>
      </w:r>
      <w:r w:rsidR="00386DDF">
        <w:rPr>
          <w:i/>
          <w:color w:val="943634" w:themeColor="accent2" w:themeShade="BF"/>
          <w:sz w:val="32"/>
        </w:rPr>
        <w:t xml:space="preserve">Determining Probability of various </w:t>
      </w:r>
      <w:r w:rsidR="00020AFA">
        <w:rPr>
          <w:i/>
          <w:color w:val="943634" w:themeColor="accent2" w:themeShade="BF"/>
          <w:sz w:val="32"/>
        </w:rPr>
        <w:t>outcomes</w:t>
      </w:r>
      <w:r w:rsidR="00386DDF">
        <w:rPr>
          <w:i/>
          <w:color w:val="943634" w:themeColor="accent2" w:themeShade="BF"/>
          <w:sz w:val="32"/>
        </w:rPr>
        <w:t xml:space="preserve"> when rolling 2 die</w:t>
      </w:r>
    </w:p>
    <w:p w:rsidR="007B4130" w:rsidRDefault="007B4130">
      <w:pPr>
        <w:rPr>
          <w:b/>
        </w:rPr>
      </w:pPr>
      <w:r>
        <w:rPr>
          <w:b/>
        </w:rPr>
        <w:t xml:space="preserve">Authors: </w:t>
      </w:r>
      <w:r w:rsidRPr="007B4130">
        <w:t>P. Connolly, D. Fox &amp; S.Gammell, Scoil Chonglais, Baltinglass, Co. Wicklow.</w:t>
      </w:r>
    </w:p>
    <w:p w:rsidR="00BA519B" w:rsidRDefault="00BA519B">
      <w:r w:rsidRPr="00106BC3">
        <w:rPr>
          <w:b/>
        </w:rPr>
        <w:t>Target Students:</w:t>
      </w:r>
      <w:r>
        <w:t xml:space="preserve"> First Years</w:t>
      </w:r>
    </w:p>
    <w:p w:rsidR="00BA519B" w:rsidRDefault="00BA519B">
      <w:r w:rsidRPr="00106BC3">
        <w:rPr>
          <w:b/>
        </w:rPr>
        <w:t>Duration of Lesson:</w:t>
      </w:r>
      <w:r>
        <w:t xml:space="preserve"> 35 – 70 minutes</w:t>
      </w:r>
      <w:r w:rsidR="0075164D">
        <w:t>?</w:t>
      </w:r>
    </w:p>
    <w:p w:rsidR="00BA519B" w:rsidRDefault="00BA519B"/>
    <w:p w:rsidR="00BA519B" w:rsidRPr="00106BC3" w:rsidRDefault="000278A6">
      <w:pPr>
        <w:rPr>
          <w:b/>
        </w:rPr>
      </w:pPr>
      <w:r>
        <w:rPr>
          <w:b/>
        </w:rPr>
        <w:t xml:space="preserve">2. </w:t>
      </w:r>
      <w:r w:rsidR="00BA519B" w:rsidRPr="00106BC3">
        <w:rPr>
          <w:b/>
        </w:rPr>
        <w:t>Prior Knowledge</w:t>
      </w:r>
    </w:p>
    <w:p w:rsidR="00BA519B" w:rsidRDefault="00BA519B" w:rsidP="00BA519B">
      <w:pPr>
        <w:pStyle w:val="ListParagraph"/>
        <w:numPr>
          <w:ilvl w:val="0"/>
          <w:numId w:val="1"/>
        </w:numPr>
      </w:pPr>
      <w:r>
        <w:t>Language of Probability</w:t>
      </w:r>
    </w:p>
    <w:p w:rsidR="00BA519B" w:rsidRDefault="00BA519B" w:rsidP="00BA519B">
      <w:pPr>
        <w:pStyle w:val="ListParagraph"/>
        <w:numPr>
          <w:ilvl w:val="1"/>
          <w:numId w:val="1"/>
        </w:numPr>
      </w:pPr>
      <w:r>
        <w:t>Event</w:t>
      </w:r>
    </w:p>
    <w:p w:rsidR="00BA519B" w:rsidRDefault="00BA519B" w:rsidP="00BA519B">
      <w:pPr>
        <w:pStyle w:val="ListParagraph"/>
        <w:numPr>
          <w:ilvl w:val="1"/>
          <w:numId w:val="1"/>
        </w:numPr>
      </w:pPr>
      <w:r>
        <w:t>Outcome</w:t>
      </w:r>
    </w:p>
    <w:p w:rsidR="00BA519B" w:rsidRDefault="00BA519B" w:rsidP="00BA519B">
      <w:pPr>
        <w:pStyle w:val="ListParagraph"/>
        <w:numPr>
          <w:ilvl w:val="1"/>
          <w:numId w:val="1"/>
        </w:numPr>
      </w:pPr>
      <w:r>
        <w:t>Sample Space</w:t>
      </w:r>
    </w:p>
    <w:p w:rsidR="00BA519B" w:rsidRDefault="00BA519B" w:rsidP="00BA519B">
      <w:pPr>
        <w:pStyle w:val="ListParagraph"/>
        <w:numPr>
          <w:ilvl w:val="1"/>
          <w:numId w:val="1"/>
        </w:numPr>
      </w:pPr>
      <w:r>
        <w:t>Trials</w:t>
      </w:r>
    </w:p>
    <w:p w:rsidR="00BA519B" w:rsidRDefault="00BA519B" w:rsidP="00BA519B">
      <w:pPr>
        <w:pStyle w:val="ListParagraph"/>
        <w:numPr>
          <w:ilvl w:val="1"/>
          <w:numId w:val="1"/>
        </w:numPr>
      </w:pPr>
      <w:r>
        <w:t>Probability</w:t>
      </w:r>
    </w:p>
    <w:p w:rsidR="00BA519B" w:rsidRDefault="00BA519B" w:rsidP="00BA519B">
      <w:pPr>
        <w:pStyle w:val="ListParagraph"/>
        <w:numPr>
          <w:ilvl w:val="1"/>
          <w:numId w:val="1"/>
        </w:numPr>
      </w:pPr>
      <w:r>
        <w:t>Relative Frequency</w:t>
      </w:r>
    </w:p>
    <w:p w:rsidR="00BA519B" w:rsidRDefault="00BA519B" w:rsidP="00BA519B">
      <w:pPr>
        <w:pStyle w:val="ListParagraph"/>
        <w:numPr>
          <w:ilvl w:val="1"/>
          <w:numId w:val="1"/>
        </w:numPr>
      </w:pPr>
      <w:r>
        <w:t>Theoretical Probability</w:t>
      </w:r>
    </w:p>
    <w:p w:rsidR="00BA519B" w:rsidRDefault="00BA519B" w:rsidP="00BA519B">
      <w:pPr>
        <w:pStyle w:val="ListParagraph"/>
        <w:numPr>
          <w:ilvl w:val="1"/>
          <w:numId w:val="1"/>
        </w:numPr>
      </w:pPr>
      <w:r>
        <w:t>Equally-likely</w:t>
      </w:r>
    </w:p>
    <w:p w:rsidR="00106BC3" w:rsidRDefault="00386DDF" w:rsidP="00386DDF">
      <w:pPr>
        <w:pStyle w:val="ListParagraph"/>
        <w:numPr>
          <w:ilvl w:val="0"/>
          <w:numId w:val="1"/>
        </w:numPr>
        <w:spacing w:line="276" w:lineRule="auto"/>
      </w:pPr>
      <w:r>
        <w:t>Experimental Approach to probability using a single die</w:t>
      </w:r>
    </w:p>
    <w:p w:rsidR="00106BC3" w:rsidRDefault="00106BC3" w:rsidP="00106BC3">
      <w:pPr>
        <w:pStyle w:val="ListParagraph"/>
        <w:numPr>
          <w:ilvl w:val="1"/>
          <w:numId w:val="1"/>
        </w:numPr>
        <w:spacing w:line="276" w:lineRule="auto"/>
      </w:pPr>
      <w:r>
        <w:t>Tallying</w:t>
      </w:r>
    </w:p>
    <w:p w:rsidR="00106BC3" w:rsidRDefault="00106BC3" w:rsidP="00106BC3">
      <w:pPr>
        <w:pStyle w:val="ListParagraph"/>
        <w:numPr>
          <w:ilvl w:val="1"/>
          <w:numId w:val="1"/>
        </w:numPr>
        <w:spacing w:line="276" w:lineRule="auto"/>
      </w:pPr>
      <w:r>
        <w:t>Frequency</w:t>
      </w:r>
    </w:p>
    <w:p w:rsidR="00106BC3" w:rsidRDefault="00106BC3" w:rsidP="00106BC3">
      <w:pPr>
        <w:pStyle w:val="ListParagraph"/>
        <w:numPr>
          <w:ilvl w:val="1"/>
          <w:numId w:val="1"/>
        </w:numPr>
        <w:spacing w:line="276" w:lineRule="auto"/>
      </w:pPr>
      <w:r>
        <w:t>Relative Frequency</w:t>
      </w:r>
    </w:p>
    <w:p w:rsidR="00386DDF" w:rsidRDefault="00106BC3" w:rsidP="00106BC3">
      <w:pPr>
        <w:pStyle w:val="ListParagraph"/>
        <w:numPr>
          <w:ilvl w:val="1"/>
          <w:numId w:val="1"/>
        </w:numPr>
        <w:spacing w:line="276" w:lineRule="auto"/>
      </w:pPr>
      <w:r>
        <w:t>Probability as a %</w:t>
      </w:r>
    </w:p>
    <w:p w:rsidR="0033262C" w:rsidRDefault="00386DDF" w:rsidP="00386DDF">
      <w:pPr>
        <w:pStyle w:val="ListParagraph"/>
        <w:numPr>
          <w:ilvl w:val="0"/>
          <w:numId w:val="1"/>
        </w:numPr>
        <w:spacing w:line="276" w:lineRule="auto"/>
      </w:pPr>
      <w:r>
        <w:t>Fundamental Principle of Counting</w:t>
      </w:r>
    </w:p>
    <w:p w:rsidR="0033262C" w:rsidRDefault="0033262C" w:rsidP="0033262C">
      <w:pPr>
        <w:pStyle w:val="ListParagraph"/>
        <w:numPr>
          <w:ilvl w:val="1"/>
          <w:numId w:val="1"/>
        </w:numPr>
        <w:spacing w:line="276" w:lineRule="auto"/>
      </w:pPr>
      <w:r>
        <w:t>Working out number of outcomes by listing them</w:t>
      </w:r>
    </w:p>
    <w:p w:rsidR="001A2C61" w:rsidRDefault="0033262C" w:rsidP="001A2C61">
      <w:pPr>
        <w:pStyle w:val="ListParagraph"/>
        <w:numPr>
          <w:ilvl w:val="1"/>
          <w:numId w:val="1"/>
        </w:numPr>
        <w:spacing w:line="276" w:lineRule="auto"/>
      </w:pPr>
      <w:r>
        <w:t xml:space="preserve">Working out number of outcomes by </w:t>
      </w:r>
      <w:r w:rsidR="001A2C61">
        <w:t>r</w:t>
      </w:r>
      <w:r>
        <w:t>ule</w:t>
      </w:r>
    </w:p>
    <w:p w:rsidR="001A2C61" w:rsidRDefault="000278A6" w:rsidP="001A2C61">
      <w:r>
        <w:rPr>
          <w:b/>
        </w:rPr>
        <w:t xml:space="preserve">3. </w:t>
      </w:r>
      <w:r w:rsidR="001A2C61" w:rsidRPr="00C35072">
        <w:rPr>
          <w:b/>
        </w:rPr>
        <w:t>Objectives</w:t>
      </w:r>
      <w:r w:rsidR="001A2C61">
        <w:t xml:space="preserve"> (what we are learning today)</w:t>
      </w:r>
    </w:p>
    <w:p w:rsidR="001A2C61" w:rsidRDefault="001A2C61" w:rsidP="001A2C61">
      <w:pPr>
        <w:pStyle w:val="ListParagraph"/>
        <w:numPr>
          <w:ilvl w:val="0"/>
          <w:numId w:val="3"/>
        </w:numPr>
        <w:spacing w:line="276" w:lineRule="auto"/>
      </w:pPr>
      <w:r>
        <w:t>Investigating the probability of outcomes from throwing two dice by experiment</w:t>
      </w:r>
    </w:p>
    <w:p w:rsidR="00BE36F7" w:rsidRDefault="001A2C61" w:rsidP="001A2C61">
      <w:pPr>
        <w:pStyle w:val="ListParagraph"/>
        <w:numPr>
          <w:ilvl w:val="0"/>
          <w:numId w:val="3"/>
        </w:numPr>
        <w:spacing w:line="276" w:lineRule="auto"/>
      </w:pPr>
      <w:r>
        <w:t>Investigate the theoretical probability of outcomes from throwing two dice</w:t>
      </w:r>
    </w:p>
    <w:p w:rsidR="001A2C61" w:rsidRPr="00BE36F7" w:rsidRDefault="000B3415" w:rsidP="00BE36F7">
      <w:pPr>
        <w:spacing w:line="276" w:lineRule="auto"/>
        <w:rPr>
          <w:b/>
        </w:rPr>
      </w:pPr>
      <w:r>
        <w:rPr>
          <w:b/>
        </w:rPr>
        <w:t xml:space="preserve">What the </w:t>
      </w:r>
      <w:r w:rsidR="00BE36F7" w:rsidRPr="00BE36F7">
        <w:rPr>
          <w:b/>
        </w:rPr>
        <w:t>Syllabus</w:t>
      </w:r>
      <w:r>
        <w:rPr>
          <w:b/>
        </w:rPr>
        <w:t xml:space="preserve"> says</w:t>
      </w:r>
    </w:p>
    <w:p w:rsidR="001A2C61" w:rsidRDefault="00BE36F7" w:rsidP="00513394">
      <w:pPr>
        <w:ind w:left="2160" w:firstLine="720"/>
      </w:pPr>
      <w:r w:rsidRPr="00BE36F7">
        <w:rPr>
          <w:noProof/>
          <w:lang w:val="en-IE" w:eastAsia="en-IE"/>
        </w:rPr>
        <w:drawing>
          <wp:inline distT="0" distB="0" distL="0" distR="0">
            <wp:extent cx="5270500" cy="1814195"/>
            <wp:effectExtent l="25400" t="0" r="0" b="0"/>
            <wp:docPr id="2" name="Picture 0" descr="proj-maths-syllabus-pro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j-maths-syllabus-prob.png"/>
                    <pic:cNvPicPr/>
                  </pic:nvPicPr>
                  <pic:blipFill>
                    <a:blip r:embed="rId5"/>
                    <a:stretch>
                      <a:fillRect/>
                    </a:stretch>
                  </pic:blipFill>
                  <pic:spPr>
                    <a:xfrm>
                      <a:off x="0" y="0"/>
                      <a:ext cx="5270500" cy="1814195"/>
                    </a:xfrm>
                    <a:prstGeom prst="rect">
                      <a:avLst/>
                    </a:prstGeom>
                  </pic:spPr>
                </pic:pic>
              </a:graphicData>
            </a:graphic>
          </wp:inline>
        </w:drawing>
      </w:r>
    </w:p>
    <w:p w:rsidR="001A2C61" w:rsidRPr="00E96EF9" w:rsidRDefault="000278A6" w:rsidP="001A2C61">
      <w:pPr>
        <w:rPr>
          <w:b/>
        </w:rPr>
      </w:pPr>
      <w:r>
        <w:rPr>
          <w:b/>
        </w:rPr>
        <w:t xml:space="preserve">4. </w:t>
      </w:r>
      <w:r w:rsidR="001A2C61" w:rsidRPr="00E96EF9">
        <w:rPr>
          <w:b/>
        </w:rPr>
        <w:t>Learning Outcomes</w:t>
      </w:r>
    </w:p>
    <w:p w:rsidR="001A2C61" w:rsidRDefault="001A2C61" w:rsidP="001A2C61">
      <w:pPr>
        <w:pStyle w:val="ListParagraph"/>
        <w:numPr>
          <w:ilvl w:val="0"/>
          <w:numId w:val="4"/>
        </w:numPr>
        <w:spacing w:line="276" w:lineRule="auto"/>
      </w:pPr>
      <w:r>
        <w:t>Students will know how to carry out an experiment involving two dice</w:t>
      </w:r>
    </w:p>
    <w:p w:rsidR="005A5966" w:rsidRDefault="001A2C61" w:rsidP="001A2C61">
      <w:pPr>
        <w:pStyle w:val="ListParagraph"/>
        <w:numPr>
          <w:ilvl w:val="0"/>
          <w:numId w:val="4"/>
        </w:numPr>
        <w:spacing w:line="276" w:lineRule="auto"/>
      </w:pPr>
      <w:r>
        <w:t>Students will be able to fill out a two-way table</w:t>
      </w:r>
    </w:p>
    <w:p w:rsidR="001A2C61" w:rsidRDefault="005A5966" w:rsidP="001A2C61">
      <w:pPr>
        <w:pStyle w:val="ListParagraph"/>
        <w:numPr>
          <w:ilvl w:val="0"/>
          <w:numId w:val="4"/>
        </w:numPr>
        <w:spacing w:line="276" w:lineRule="auto"/>
      </w:pPr>
      <w:r>
        <w:t>Students will be able to create a bar chart showing the probability of each event</w:t>
      </w:r>
    </w:p>
    <w:p w:rsidR="001A2C61" w:rsidRDefault="001A2C61" w:rsidP="001A2C61">
      <w:pPr>
        <w:pStyle w:val="ListParagraph"/>
        <w:numPr>
          <w:ilvl w:val="0"/>
          <w:numId w:val="4"/>
        </w:numPr>
        <w:spacing w:line="276" w:lineRule="auto"/>
      </w:pPr>
      <w:r>
        <w:t>Students will understand that all events are not equally likely</w:t>
      </w:r>
    </w:p>
    <w:p w:rsidR="00146736" w:rsidRDefault="001A2C61" w:rsidP="001A2C61">
      <w:pPr>
        <w:pStyle w:val="ListParagraph"/>
        <w:numPr>
          <w:ilvl w:val="0"/>
          <w:numId w:val="4"/>
        </w:numPr>
        <w:spacing w:line="276" w:lineRule="auto"/>
      </w:pPr>
      <w:r>
        <w:t>Students will understand why all events are not equally likely</w:t>
      </w:r>
    </w:p>
    <w:p w:rsidR="001A2C61" w:rsidRDefault="00146736" w:rsidP="001A2C61">
      <w:pPr>
        <w:pStyle w:val="ListParagraph"/>
        <w:numPr>
          <w:ilvl w:val="0"/>
          <w:numId w:val="4"/>
        </w:numPr>
        <w:spacing w:line="276" w:lineRule="auto"/>
      </w:pPr>
      <w:r>
        <w:t>Students will be able to work out theoretical probability of a given event</w:t>
      </w:r>
    </w:p>
    <w:p w:rsidR="001A2C61" w:rsidRDefault="001A2C61" w:rsidP="001A2C61"/>
    <w:p w:rsidR="005B111C" w:rsidRDefault="000278A6" w:rsidP="001A2C61">
      <w:r>
        <w:rPr>
          <w:b/>
        </w:rPr>
        <w:t xml:space="preserve">5. </w:t>
      </w:r>
      <w:r w:rsidR="001A2C61" w:rsidRPr="008C58ED">
        <w:rPr>
          <w:b/>
        </w:rPr>
        <w:t>Vocabulary:</w:t>
      </w:r>
      <w:r w:rsidR="001A2C61">
        <w:t xml:space="preserve"> Event, Outcome, Trial, Sample Space, Equally likely outcomes</w:t>
      </w:r>
    </w:p>
    <w:p w:rsidR="001A2C61" w:rsidRDefault="001A2C61" w:rsidP="001A2C61"/>
    <w:p w:rsidR="001A2C61" w:rsidRDefault="001A2C61" w:rsidP="001A2C61">
      <w:r w:rsidRPr="00667D03">
        <w:rPr>
          <w:b/>
        </w:rPr>
        <w:t xml:space="preserve">Resources: </w:t>
      </w:r>
      <w:r>
        <w:t>Pair of dice for each group, handout for tallying, handout for plotting graph to show probability of various outcomes,</w:t>
      </w:r>
      <w:r w:rsidR="009F74F0">
        <w:t xml:space="preserve"> handout of two-way table</w:t>
      </w:r>
    </w:p>
    <w:p w:rsidR="001A2C61" w:rsidRDefault="001A2C61" w:rsidP="001A2C61"/>
    <w:p w:rsidR="000278A6" w:rsidRPr="000278A6" w:rsidRDefault="000278A6" w:rsidP="000278A6">
      <w:pPr>
        <w:spacing w:line="276" w:lineRule="auto"/>
        <w:rPr>
          <w:b/>
        </w:rPr>
      </w:pPr>
      <w:r w:rsidRPr="000278A6">
        <w:rPr>
          <w:b/>
        </w:rPr>
        <w:t>6. Starter</w:t>
      </w:r>
    </w:p>
    <w:p w:rsidR="00804A62" w:rsidRDefault="009C62B6" w:rsidP="000278A6">
      <w:pPr>
        <w:spacing w:line="276" w:lineRule="auto"/>
      </w:pPr>
      <w:r>
        <w:t>Explain to the students what we are going to investigate today – the probability of certain events occurring involving two dice.</w:t>
      </w:r>
    </w:p>
    <w:p w:rsidR="00AE335E" w:rsidRDefault="00A238A8" w:rsidP="000278A6">
      <w:pPr>
        <w:spacing w:line="276" w:lineRule="auto"/>
      </w:pPr>
      <w:r>
        <w:t>Explain to them that by understanding</w:t>
      </w:r>
      <w:r w:rsidR="00AE335E">
        <w:t xml:space="preserve"> probability involving 2 dice they should be able to design their own game so that they will win most of the time. This knowledge may help them stop themselves being conned out of their money.</w:t>
      </w:r>
    </w:p>
    <w:p w:rsidR="009B0E87" w:rsidRDefault="00AE335E" w:rsidP="000278A6">
      <w:pPr>
        <w:spacing w:line="276" w:lineRule="auto"/>
      </w:pPr>
      <w:r>
        <w:t>Can anybody name a game involving 2 dice?</w:t>
      </w:r>
    </w:p>
    <w:p w:rsidR="009B0E87" w:rsidRDefault="009B0E87" w:rsidP="000278A6">
      <w:pPr>
        <w:spacing w:line="276" w:lineRule="auto"/>
      </w:pPr>
      <w:r>
        <w:t>Craps – players bet on outcome of rolling 2 dice</w:t>
      </w:r>
    </w:p>
    <w:p w:rsidR="009B0E87" w:rsidRDefault="009B0E87" w:rsidP="000278A6">
      <w:pPr>
        <w:spacing w:line="276" w:lineRule="auto"/>
      </w:pPr>
      <w:r>
        <w:tab/>
        <w:t>Very popular in U.S. casinos</w:t>
      </w:r>
    </w:p>
    <w:p w:rsidR="009B0E87" w:rsidRDefault="009B0E87" w:rsidP="000278A6">
      <w:pPr>
        <w:spacing w:line="276" w:lineRule="auto"/>
      </w:pPr>
      <w:r>
        <w:tab/>
        <w:t>Developed as a simplified version of the old English game ‘Hazard’</w:t>
      </w:r>
    </w:p>
    <w:p w:rsidR="004E0803" w:rsidRDefault="009B0E87" w:rsidP="004E0803">
      <w:pPr>
        <w:spacing w:line="276" w:lineRule="auto"/>
      </w:pPr>
      <w:r>
        <w:tab/>
        <w:t>Game thought to date back to Roman times</w:t>
      </w:r>
    </w:p>
    <w:p w:rsidR="00333B9F" w:rsidRDefault="00333B9F" w:rsidP="004E0803">
      <w:pPr>
        <w:spacing w:line="276" w:lineRule="auto"/>
        <w:ind w:left="5040" w:firstLine="720"/>
      </w:pPr>
      <w:r>
        <w:rPr>
          <w:noProof/>
          <w:lang w:val="en-IE" w:eastAsia="en-IE"/>
        </w:rPr>
        <w:drawing>
          <wp:inline distT="0" distB="0" distL="0" distR="0">
            <wp:extent cx="1117600" cy="745022"/>
            <wp:effectExtent l="25400" t="0" r="0" b="0"/>
            <wp:docPr id="5" name="" descr="Craps-Play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aps-Players.jpg"/>
                    <pic:cNvPicPr/>
                  </pic:nvPicPr>
                  <pic:blipFill>
                    <a:blip r:embed="rId6" cstate="print"/>
                    <a:stretch>
                      <a:fillRect/>
                    </a:stretch>
                  </pic:blipFill>
                  <pic:spPr>
                    <a:xfrm>
                      <a:off x="0" y="0"/>
                      <a:ext cx="1119168" cy="746068"/>
                    </a:xfrm>
                    <a:prstGeom prst="rect">
                      <a:avLst/>
                    </a:prstGeom>
                  </pic:spPr>
                </pic:pic>
              </a:graphicData>
            </a:graphic>
          </wp:inline>
        </w:drawing>
      </w:r>
    </w:p>
    <w:p w:rsidR="003D30F5" w:rsidRDefault="003D30F5" w:rsidP="000278A6">
      <w:pPr>
        <w:spacing w:line="276" w:lineRule="auto"/>
      </w:pPr>
    </w:p>
    <w:p w:rsidR="00C82F74" w:rsidRPr="004E0803" w:rsidRDefault="003D30F5" w:rsidP="000278A6">
      <w:pPr>
        <w:spacing w:line="276" w:lineRule="auto"/>
        <w:rPr>
          <w:b/>
        </w:rPr>
      </w:pPr>
      <w:r w:rsidRPr="004E0803">
        <w:rPr>
          <w:b/>
        </w:rPr>
        <w:t xml:space="preserve">Recall outcome of </w:t>
      </w:r>
      <w:r w:rsidR="00C82F74" w:rsidRPr="004E0803">
        <w:rPr>
          <w:b/>
        </w:rPr>
        <w:t>single die experiment</w:t>
      </w:r>
    </w:p>
    <w:p w:rsidR="00276119" w:rsidRPr="0011693F" w:rsidRDefault="0011693F" w:rsidP="000278A6">
      <w:pPr>
        <w:spacing w:line="276" w:lineRule="auto"/>
        <w:rPr>
          <w:i/>
        </w:rPr>
      </w:pPr>
      <w:r w:rsidRPr="0011693F">
        <w:rPr>
          <w:i/>
        </w:rPr>
        <w:t xml:space="preserve">1. </w:t>
      </w:r>
      <w:r w:rsidR="00C82F74" w:rsidRPr="0011693F">
        <w:rPr>
          <w:i/>
        </w:rPr>
        <w:t>What is the probability of rolling a 1?</w:t>
      </w:r>
    </w:p>
    <w:p w:rsidR="0011693F" w:rsidRDefault="00276119" w:rsidP="000278A6">
      <w:pPr>
        <w:spacing w:line="276" w:lineRule="auto"/>
      </w:pPr>
      <w:r>
        <w:t>1/6</w:t>
      </w:r>
    </w:p>
    <w:p w:rsidR="00C82F74" w:rsidRDefault="00C82F74" w:rsidP="000278A6">
      <w:pPr>
        <w:spacing w:line="276" w:lineRule="auto"/>
      </w:pPr>
    </w:p>
    <w:p w:rsidR="00276119" w:rsidRPr="0011693F" w:rsidRDefault="0011693F" w:rsidP="000278A6">
      <w:pPr>
        <w:spacing w:line="276" w:lineRule="auto"/>
        <w:rPr>
          <w:i/>
        </w:rPr>
      </w:pPr>
      <w:r w:rsidRPr="0011693F">
        <w:rPr>
          <w:i/>
        </w:rPr>
        <w:t xml:space="preserve">2. </w:t>
      </w:r>
      <w:r w:rsidR="00C82F74" w:rsidRPr="0011693F">
        <w:rPr>
          <w:i/>
        </w:rPr>
        <w:t>What is the probability of rolling a 6?</w:t>
      </w:r>
    </w:p>
    <w:p w:rsidR="0011693F" w:rsidRDefault="00276119" w:rsidP="000278A6">
      <w:pPr>
        <w:spacing w:line="276" w:lineRule="auto"/>
      </w:pPr>
      <w:r>
        <w:t>1/6</w:t>
      </w:r>
    </w:p>
    <w:p w:rsidR="00C82F74" w:rsidRDefault="00C82F74" w:rsidP="000278A6">
      <w:pPr>
        <w:spacing w:line="276" w:lineRule="auto"/>
      </w:pPr>
    </w:p>
    <w:p w:rsidR="00276119" w:rsidRPr="0011693F" w:rsidRDefault="0011693F" w:rsidP="000278A6">
      <w:pPr>
        <w:spacing w:line="276" w:lineRule="auto"/>
        <w:rPr>
          <w:i/>
        </w:rPr>
      </w:pPr>
      <w:r w:rsidRPr="0011693F">
        <w:rPr>
          <w:i/>
        </w:rPr>
        <w:t xml:space="preserve">3. </w:t>
      </w:r>
      <w:r w:rsidR="003335BE" w:rsidRPr="0011693F">
        <w:rPr>
          <w:i/>
        </w:rPr>
        <w:t>What can you s</w:t>
      </w:r>
      <w:r w:rsidR="00DB181D">
        <w:rPr>
          <w:i/>
        </w:rPr>
        <w:t xml:space="preserve">ay about </w:t>
      </w:r>
      <w:r w:rsidR="00850568" w:rsidRPr="0011693F">
        <w:rPr>
          <w:i/>
        </w:rPr>
        <w:t>all the outcomes when</w:t>
      </w:r>
      <w:r w:rsidR="003335BE" w:rsidRPr="0011693F">
        <w:rPr>
          <w:i/>
        </w:rPr>
        <w:t xml:space="preserve"> rolling a die?</w:t>
      </w:r>
    </w:p>
    <w:p w:rsidR="0011693F" w:rsidRDefault="003335BE" w:rsidP="000278A6">
      <w:pPr>
        <w:spacing w:line="276" w:lineRule="auto"/>
      </w:pPr>
      <w:r>
        <w:t>They are equally likely.</w:t>
      </w:r>
    </w:p>
    <w:p w:rsidR="00C82F74" w:rsidRDefault="00C82F74" w:rsidP="000278A6">
      <w:pPr>
        <w:spacing w:line="276" w:lineRule="auto"/>
      </w:pPr>
    </w:p>
    <w:p w:rsidR="00B73DDF" w:rsidRPr="0011693F" w:rsidRDefault="0011693F" w:rsidP="000278A6">
      <w:pPr>
        <w:spacing w:line="276" w:lineRule="auto"/>
        <w:rPr>
          <w:i/>
        </w:rPr>
      </w:pPr>
      <w:r w:rsidRPr="0011693F">
        <w:rPr>
          <w:i/>
        </w:rPr>
        <w:t xml:space="preserve">4. </w:t>
      </w:r>
      <w:r w:rsidR="00B407A0" w:rsidRPr="0011693F">
        <w:rPr>
          <w:i/>
        </w:rPr>
        <w:t>What can we say about the die if all outcomes are equally likely?</w:t>
      </w:r>
    </w:p>
    <w:p w:rsidR="0011693F" w:rsidRDefault="00B73DDF" w:rsidP="000278A6">
      <w:pPr>
        <w:spacing w:line="276" w:lineRule="auto"/>
      </w:pPr>
      <w:r>
        <w:t>The die is a fair die.</w:t>
      </w:r>
    </w:p>
    <w:p w:rsidR="00B407A0" w:rsidRDefault="00B407A0" w:rsidP="000278A6">
      <w:pPr>
        <w:spacing w:line="276" w:lineRule="auto"/>
      </w:pPr>
    </w:p>
    <w:p w:rsidR="002B68B9" w:rsidRPr="0011693F" w:rsidRDefault="0011693F" w:rsidP="000278A6">
      <w:pPr>
        <w:spacing w:line="276" w:lineRule="auto"/>
        <w:rPr>
          <w:i/>
        </w:rPr>
      </w:pPr>
      <w:r w:rsidRPr="0011693F">
        <w:rPr>
          <w:i/>
        </w:rPr>
        <w:t xml:space="preserve">5. </w:t>
      </w:r>
      <w:r w:rsidR="007E2079" w:rsidRPr="0011693F">
        <w:rPr>
          <w:i/>
        </w:rPr>
        <w:t>When working out the probability of different outcomes by experiment, how can we make the results of the experiment close</w:t>
      </w:r>
      <w:r w:rsidR="00276119" w:rsidRPr="0011693F">
        <w:rPr>
          <w:i/>
        </w:rPr>
        <w:t xml:space="preserve"> to the true (theoretical) probability?</w:t>
      </w:r>
    </w:p>
    <w:p w:rsidR="00EE6D9F" w:rsidRDefault="002B68B9" w:rsidP="000278A6">
      <w:pPr>
        <w:spacing w:line="276" w:lineRule="auto"/>
      </w:pPr>
      <w:r>
        <w:t>By increasing the number of trials.</w:t>
      </w:r>
    </w:p>
    <w:p w:rsidR="00601F9C" w:rsidRPr="00DB3FC1" w:rsidRDefault="00601F9C" w:rsidP="000278A6">
      <w:pPr>
        <w:spacing w:line="276" w:lineRule="auto"/>
        <w:rPr>
          <w:b/>
        </w:rPr>
      </w:pPr>
      <w:r w:rsidRPr="00DB3FC1">
        <w:rPr>
          <w:b/>
        </w:rPr>
        <w:t>7. Lesson Plan</w:t>
      </w:r>
      <w:r w:rsidR="00063E1B">
        <w:rPr>
          <w:b/>
        </w:rPr>
        <w:t xml:space="preserve"> – Experimental approach to determining probability</w:t>
      </w:r>
    </w:p>
    <w:p w:rsidR="002B4188" w:rsidRDefault="002B4188" w:rsidP="000278A6">
      <w:pPr>
        <w:spacing w:line="276" w:lineRule="auto"/>
      </w:pPr>
    </w:p>
    <w:tbl>
      <w:tblPr>
        <w:tblStyle w:val="TableGrid"/>
        <w:tblW w:w="0" w:type="auto"/>
        <w:tblLook w:val="00BF"/>
      </w:tblPr>
      <w:tblGrid>
        <w:gridCol w:w="3544"/>
        <w:gridCol w:w="3544"/>
        <w:gridCol w:w="3544"/>
        <w:gridCol w:w="3544"/>
      </w:tblGrid>
      <w:tr w:rsidR="00232457">
        <w:tc>
          <w:tcPr>
            <w:tcW w:w="3544" w:type="dxa"/>
            <w:shd w:val="clear" w:color="auto" w:fill="FFFF00"/>
          </w:tcPr>
          <w:p w:rsidR="00232457" w:rsidRPr="0040717C" w:rsidRDefault="00232457" w:rsidP="001A2C61">
            <w:pPr>
              <w:spacing w:line="276" w:lineRule="auto"/>
              <w:rPr>
                <w:b/>
              </w:rPr>
            </w:pPr>
            <w:r w:rsidRPr="0040717C">
              <w:rPr>
                <w:b/>
              </w:rPr>
              <w:t>Student Learning Activities and Teacher Questions</w:t>
            </w:r>
          </w:p>
        </w:tc>
        <w:tc>
          <w:tcPr>
            <w:tcW w:w="3544" w:type="dxa"/>
            <w:shd w:val="clear" w:color="auto" w:fill="FFFF00"/>
          </w:tcPr>
          <w:p w:rsidR="00232457" w:rsidRPr="0040717C" w:rsidRDefault="00232457" w:rsidP="001A2C61">
            <w:pPr>
              <w:spacing w:line="276" w:lineRule="auto"/>
              <w:rPr>
                <w:b/>
              </w:rPr>
            </w:pPr>
            <w:r w:rsidRPr="0040717C">
              <w:rPr>
                <w:b/>
              </w:rPr>
              <w:t>Expected Reactions / Responses</w:t>
            </w:r>
            <w:r w:rsidR="002D742C" w:rsidRPr="0040717C">
              <w:rPr>
                <w:b/>
              </w:rPr>
              <w:t xml:space="preserve"> of Students</w:t>
            </w:r>
          </w:p>
        </w:tc>
        <w:tc>
          <w:tcPr>
            <w:tcW w:w="3544" w:type="dxa"/>
            <w:shd w:val="clear" w:color="auto" w:fill="FFFF00"/>
          </w:tcPr>
          <w:p w:rsidR="00232457" w:rsidRPr="0040717C" w:rsidRDefault="00232457" w:rsidP="001A2C61">
            <w:pPr>
              <w:spacing w:line="276" w:lineRule="auto"/>
              <w:rPr>
                <w:b/>
              </w:rPr>
            </w:pPr>
            <w:r w:rsidRPr="0040717C">
              <w:rPr>
                <w:b/>
              </w:rPr>
              <w:t>Teacher Support &amp; Actions in response to student reactions and things to remember</w:t>
            </w:r>
          </w:p>
        </w:tc>
        <w:tc>
          <w:tcPr>
            <w:tcW w:w="3544" w:type="dxa"/>
            <w:shd w:val="clear" w:color="auto" w:fill="FFFF00"/>
          </w:tcPr>
          <w:p w:rsidR="00232457" w:rsidRPr="0040717C" w:rsidRDefault="00232457" w:rsidP="001A2C61">
            <w:pPr>
              <w:spacing w:line="276" w:lineRule="auto"/>
              <w:rPr>
                <w:b/>
              </w:rPr>
            </w:pPr>
            <w:r w:rsidRPr="0040717C">
              <w:rPr>
                <w:b/>
              </w:rPr>
              <w:t>Points of Evaluation</w:t>
            </w:r>
          </w:p>
        </w:tc>
      </w:tr>
      <w:tr w:rsidR="00232457">
        <w:tc>
          <w:tcPr>
            <w:tcW w:w="3544" w:type="dxa"/>
          </w:tcPr>
          <w:p w:rsidR="003B3312" w:rsidRPr="00717D54" w:rsidRDefault="003B3312" w:rsidP="001A2C61">
            <w:pPr>
              <w:spacing w:line="276" w:lineRule="auto"/>
              <w:rPr>
                <w:b/>
              </w:rPr>
            </w:pPr>
            <w:r w:rsidRPr="00717D54">
              <w:rPr>
                <w:b/>
              </w:rPr>
              <w:t>Task 1</w:t>
            </w:r>
          </w:p>
          <w:p w:rsidR="003A36C2" w:rsidRDefault="003B3312" w:rsidP="001A2C61">
            <w:pPr>
              <w:spacing w:line="276" w:lineRule="auto"/>
            </w:pPr>
            <w:r>
              <w:t>Roll</w:t>
            </w:r>
            <w:r w:rsidR="00D92111">
              <w:t xml:space="preserve"> two dice and add up total. </w:t>
            </w:r>
          </w:p>
          <w:p w:rsidR="003A36C2" w:rsidRDefault="003A36C2" w:rsidP="001A2C61">
            <w:pPr>
              <w:spacing w:line="276" w:lineRule="auto"/>
            </w:pPr>
          </w:p>
          <w:p w:rsidR="00D92111" w:rsidRDefault="00D92111" w:rsidP="001A2C61">
            <w:pPr>
              <w:spacing w:line="276" w:lineRule="auto"/>
            </w:pPr>
            <w:r>
              <w:t>Each double-roll is a single trial.</w:t>
            </w:r>
          </w:p>
          <w:p w:rsidR="003A36C2" w:rsidRDefault="00F048C9" w:rsidP="001A2C61">
            <w:pPr>
              <w:spacing w:line="276" w:lineRule="auto"/>
            </w:pPr>
            <w:r>
              <w:t>Can you list all the possible totals you could get when rolling a pair of die?</w:t>
            </w:r>
          </w:p>
          <w:p w:rsidR="00F048C9" w:rsidRDefault="00F048C9" w:rsidP="001A2C61">
            <w:pPr>
              <w:spacing w:line="276" w:lineRule="auto"/>
            </w:pPr>
          </w:p>
          <w:p w:rsidR="00CA0C6B" w:rsidRDefault="00A163EE" w:rsidP="001A2C61">
            <w:pPr>
              <w:spacing w:line="276" w:lineRule="auto"/>
            </w:pPr>
            <w:r>
              <w:t xml:space="preserve">Students fill in </w:t>
            </w:r>
            <w:r w:rsidR="00CA0C6B">
              <w:t>answer to question 1 on worksheet 1.</w:t>
            </w:r>
          </w:p>
          <w:p w:rsidR="003A36C2" w:rsidRDefault="003A36C2" w:rsidP="001A2C61">
            <w:pPr>
              <w:spacing w:line="276" w:lineRule="auto"/>
            </w:pPr>
          </w:p>
          <w:p w:rsidR="007D43F5" w:rsidRDefault="00344A20" w:rsidP="001A2C61">
            <w:pPr>
              <w:spacing w:line="276" w:lineRule="auto"/>
            </w:pPr>
            <w:r>
              <w:t>If the two dice are fair are all totals (1-12) equally likely</w:t>
            </w:r>
            <w:r w:rsidR="009130A6">
              <w:t xml:space="preserve"> (cloze question)</w:t>
            </w:r>
            <w:r>
              <w:t>?</w:t>
            </w:r>
          </w:p>
          <w:p w:rsidR="007D43F5" w:rsidRDefault="007D43F5" w:rsidP="001A2C61">
            <w:pPr>
              <w:spacing w:line="276" w:lineRule="auto"/>
            </w:pPr>
          </w:p>
          <w:p w:rsidR="007D43F5" w:rsidRDefault="007D43F5" w:rsidP="001A2C61">
            <w:pPr>
              <w:spacing w:line="276" w:lineRule="auto"/>
            </w:pPr>
          </w:p>
          <w:p w:rsidR="007D43F5" w:rsidRDefault="007D43F5" w:rsidP="001A2C61">
            <w:pPr>
              <w:spacing w:line="276" w:lineRule="auto"/>
            </w:pPr>
          </w:p>
          <w:p w:rsidR="00D92111" w:rsidRDefault="007D43F5" w:rsidP="001A2C61">
            <w:pPr>
              <w:spacing w:line="276" w:lineRule="auto"/>
            </w:pPr>
            <w:r>
              <w:t>Students fill in answer to question 2 on worksheet 1.</w:t>
            </w:r>
          </w:p>
          <w:p w:rsidR="00D92111" w:rsidRDefault="00D92111" w:rsidP="001A2C61">
            <w:pPr>
              <w:spacing w:line="276" w:lineRule="auto"/>
            </w:pPr>
          </w:p>
          <w:p w:rsidR="00232457" w:rsidRDefault="00232457" w:rsidP="001A2C61">
            <w:pPr>
              <w:spacing w:line="276" w:lineRule="auto"/>
            </w:pPr>
          </w:p>
        </w:tc>
        <w:tc>
          <w:tcPr>
            <w:tcW w:w="3544" w:type="dxa"/>
          </w:tcPr>
          <w:p w:rsidR="00EA5FF8" w:rsidRDefault="00EA5FF8" w:rsidP="001A2C61">
            <w:pPr>
              <w:spacing w:line="276" w:lineRule="auto"/>
            </w:pPr>
          </w:p>
          <w:p w:rsidR="00EA5FF8" w:rsidRDefault="00EA5FF8" w:rsidP="001A2C61">
            <w:pPr>
              <w:spacing w:line="276" w:lineRule="auto"/>
            </w:pPr>
            <w:r>
              <w:t>Students should roll dice fine.</w:t>
            </w:r>
          </w:p>
          <w:p w:rsidR="00EA5FF8" w:rsidRDefault="00EA5FF8" w:rsidP="001A2C61">
            <w:pPr>
              <w:spacing w:line="276" w:lineRule="auto"/>
            </w:pPr>
          </w:p>
          <w:p w:rsidR="003A36C2" w:rsidRDefault="003A36C2" w:rsidP="001A2C61">
            <w:pPr>
              <w:spacing w:line="276" w:lineRule="auto"/>
            </w:pPr>
          </w:p>
          <w:p w:rsidR="00EA5FF8" w:rsidRDefault="00EA5FF8" w:rsidP="001A2C61">
            <w:pPr>
              <w:spacing w:line="276" w:lineRule="auto"/>
            </w:pPr>
            <w:r>
              <w:t>What does that mean?</w:t>
            </w:r>
          </w:p>
          <w:p w:rsidR="00EA5FF8" w:rsidRDefault="00EA5FF8" w:rsidP="001A2C61">
            <w:pPr>
              <w:spacing w:line="276" w:lineRule="auto"/>
            </w:pPr>
            <w:r>
              <w:t>Totals will range from 1-12</w:t>
            </w:r>
          </w:p>
          <w:p w:rsidR="0056172D" w:rsidRDefault="00EA5FF8" w:rsidP="001A2C61">
            <w:pPr>
              <w:spacing w:line="276" w:lineRule="auto"/>
            </w:pPr>
            <w:r>
              <w:t>Totals will range from 2-12</w:t>
            </w:r>
          </w:p>
          <w:p w:rsidR="00344A20" w:rsidRDefault="0056172D" w:rsidP="001A2C61">
            <w:pPr>
              <w:spacing w:line="276" w:lineRule="auto"/>
            </w:pPr>
            <w:r>
              <w:t>Totals will range from 1-6?</w:t>
            </w:r>
          </w:p>
          <w:p w:rsidR="00344A20" w:rsidRDefault="00344A20" w:rsidP="001A2C61">
            <w:pPr>
              <w:spacing w:line="276" w:lineRule="auto"/>
            </w:pPr>
          </w:p>
          <w:p w:rsidR="00344A20" w:rsidRDefault="00344A20" w:rsidP="001A2C61">
            <w:pPr>
              <w:spacing w:line="276" w:lineRule="auto"/>
            </w:pPr>
          </w:p>
          <w:p w:rsidR="003A36C2" w:rsidRDefault="003A36C2" w:rsidP="001A2C61">
            <w:pPr>
              <w:spacing w:line="276" w:lineRule="auto"/>
            </w:pPr>
          </w:p>
          <w:p w:rsidR="003A36C2" w:rsidRDefault="003A36C2" w:rsidP="001A2C61">
            <w:pPr>
              <w:spacing w:line="276" w:lineRule="auto"/>
            </w:pPr>
          </w:p>
          <w:p w:rsidR="00232457" w:rsidRDefault="00344A20" w:rsidP="001A2C61">
            <w:pPr>
              <w:spacing w:line="276" w:lineRule="auto"/>
            </w:pPr>
            <w:r>
              <w:t xml:space="preserve">Yes all totals are equally likely </w:t>
            </w:r>
            <w:r w:rsidR="00A220D7">
              <w:t>if the dice are fair – we learned this already when rolling a single dice?</w:t>
            </w:r>
          </w:p>
        </w:tc>
        <w:tc>
          <w:tcPr>
            <w:tcW w:w="3544" w:type="dxa"/>
          </w:tcPr>
          <w:p w:rsidR="00077103" w:rsidRDefault="00077103" w:rsidP="001A2C61">
            <w:pPr>
              <w:spacing w:line="276" w:lineRule="auto"/>
            </w:pPr>
            <w:r>
              <w:t>Split students up into groups of 2.</w:t>
            </w:r>
          </w:p>
          <w:p w:rsidR="00077103" w:rsidRDefault="00077103" w:rsidP="001A2C61">
            <w:pPr>
              <w:spacing w:line="276" w:lineRule="auto"/>
            </w:pPr>
          </w:p>
          <w:p w:rsidR="00077103" w:rsidRDefault="00077103" w:rsidP="001A2C61">
            <w:pPr>
              <w:spacing w:line="276" w:lineRule="auto"/>
            </w:pPr>
            <w:r>
              <w:t>Give a pair of dice to each group.</w:t>
            </w:r>
          </w:p>
          <w:p w:rsidR="002E1675" w:rsidRDefault="0054025E" w:rsidP="001A2C61">
            <w:pPr>
              <w:spacing w:line="276" w:lineRule="auto"/>
            </w:pPr>
            <w:r>
              <w:t>Give out wo</w:t>
            </w:r>
            <w:r w:rsidR="002E1675">
              <w:t>rksheet 1 to every student. Students must fill out their own worksheet even when working in groups.</w:t>
            </w:r>
          </w:p>
          <w:p w:rsidR="002E1675" w:rsidRDefault="002E1675" w:rsidP="001A2C61">
            <w:pPr>
              <w:spacing w:line="276" w:lineRule="auto"/>
            </w:pPr>
          </w:p>
          <w:p w:rsidR="000D0F3F" w:rsidRDefault="002E1675" w:rsidP="001A2C61">
            <w:pPr>
              <w:spacing w:line="276" w:lineRule="auto"/>
            </w:pPr>
            <w:r>
              <w:t>Demonstrate what the experiment is about- roll two dice and add up their total. Each double-roll is a single trial.</w:t>
            </w:r>
          </w:p>
          <w:p w:rsidR="000D67C1" w:rsidRDefault="000D67C1" w:rsidP="001A2C61">
            <w:pPr>
              <w:spacing w:line="276" w:lineRule="auto"/>
            </w:pPr>
          </w:p>
          <w:p w:rsidR="000D67C1" w:rsidRDefault="000D67C1" w:rsidP="001A2C61">
            <w:pPr>
              <w:spacing w:line="276" w:lineRule="auto"/>
            </w:pPr>
            <w:r>
              <w:t>Emphasise that students should think about this before answering. Discuss the reason for giving your answer with your partner before deciding.</w:t>
            </w:r>
          </w:p>
          <w:p w:rsidR="000D0F3F" w:rsidRDefault="000D0F3F" w:rsidP="001A2C61">
            <w:pPr>
              <w:spacing w:line="276" w:lineRule="auto"/>
            </w:pPr>
          </w:p>
          <w:p w:rsidR="000D67C1" w:rsidRDefault="000D0F3F" w:rsidP="001A2C61">
            <w:pPr>
              <w:spacing w:line="276" w:lineRule="auto"/>
            </w:pPr>
            <w:r>
              <w:t xml:space="preserve">Check that students </w:t>
            </w:r>
            <w:r w:rsidR="002447F9">
              <w:t>are filling in answers to Q1 &amp; Q2 before proceeding to experiment.</w:t>
            </w:r>
          </w:p>
          <w:p w:rsidR="000D67C1" w:rsidRDefault="000D67C1" w:rsidP="001A2C61">
            <w:pPr>
              <w:spacing w:line="276" w:lineRule="auto"/>
            </w:pPr>
          </w:p>
          <w:p w:rsidR="00BD3946" w:rsidRDefault="000D67C1" w:rsidP="001A2C61">
            <w:pPr>
              <w:spacing w:line="276" w:lineRule="auto"/>
            </w:pPr>
            <w:r>
              <w:t>Write some sample answers to Q1</w:t>
            </w:r>
            <w:r w:rsidR="00BD3946">
              <w:t xml:space="preserve"> &amp; Q2 on board.</w:t>
            </w:r>
          </w:p>
          <w:p w:rsidR="00BD3946" w:rsidRDefault="00BD3946" w:rsidP="001A2C61">
            <w:pPr>
              <w:spacing w:line="276" w:lineRule="auto"/>
            </w:pPr>
          </w:p>
          <w:p w:rsidR="00EB5BF2" w:rsidRDefault="00BD3946" w:rsidP="001A2C61">
            <w:pPr>
              <w:spacing w:line="276" w:lineRule="auto"/>
            </w:pPr>
            <w:r>
              <w:t>Get students to explain their answers</w:t>
            </w:r>
            <w:r w:rsidR="00C34D08">
              <w:t xml:space="preserve"> – particularly if different groups have different answers.</w:t>
            </w:r>
          </w:p>
          <w:p w:rsidR="00EB5BF2" w:rsidRDefault="00EB5BF2" w:rsidP="001A2C61">
            <w:pPr>
              <w:spacing w:line="276" w:lineRule="auto"/>
            </w:pPr>
          </w:p>
          <w:p w:rsidR="00232457" w:rsidRDefault="00B66C60" w:rsidP="001A2C61">
            <w:pPr>
              <w:spacing w:line="276" w:lineRule="auto"/>
            </w:pPr>
            <w:r>
              <w:t>Explain that we will now use experiment to determine which answers are correct.</w:t>
            </w:r>
          </w:p>
        </w:tc>
        <w:tc>
          <w:tcPr>
            <w:tcW w:w="3544" w:type="dxa"/>
          </w:tcPr>
          <w:p w:rsidR="009130A6" w:rsidRDefault="009130A6" w:rsidP="001A2C61">
            <w:pPr>
              <w:spacing w:line="276" w:lineRule="auto"/>
            </w:pPr>
          </w:p>
          <w:p w:rsidR="009130A6" w:rsidRDefault="009130A6" w:rsidP="001A2C61">
            <w:pPr>
              <w:spacing w:line="276" w:lineRule="auto"/>
            </w:pPr>
            <w:r>
              <w:t>Do students understand how to carry out a single trial?</w:t>
            </w:r>
          </w:p>
          <w:p w:rsidR="009130A6" w:rsidRDefault="009130A6" w:rsidP="001A2C61">
            <w:pPr>
              <w:spacing w:line="276" w:lineRule="auto"/>
            </w:pPr>
          </w:p>
          <w:p w:rsidR="009130A6" w:rsidRDefault="009130A6" w:rsidP="001A2C61">
            <w:pPr>
              <w:spacing w:line="276" w:lineRule="auto"/>
            </w:pPr>
          </w:p>
          <w:p w:rsidR="009130A6" w:rsidRDefault="009130A6" w:rsidP="001A2C61">
            <w:pPr>
              <w:spacing w:line="276" w:lineRule="auto"/>
            </w:pPr>
          </w:p>
          <w:p w:rsidR="009130A6" w:rsidRDefault="009130A6" w:rsidP="001A2C61">
            <w:pPr>
              <w:spacing w:line="276" w:lineRule="auto"/>
            </w:pPr>
          </w:p>
          <w:p w:rsidR="009130A6" w:rsidRDefault="009130A6" w:rsidP="001A2C61">
            <w:pPr>
              <w:spacing w:line="276" w:lineRule="auto"/>
            </w:pPr>
          </w:p>
          <w:p w:rsidR="009130A6" w:rsidRDefault="009130A6" w:rsidP="001A2C61">
            <w:pPr>
              <w:spacing w:line="276" w:lineRule="auto"/>
            </w:pPr>
            <w:r>
              <w:t>Have students filled in answer to Q1? Are there are range of answers from across the class?</w:t>
            </w:r>
          </w:p>
          <w:p w:rsidR="009130A6" w:rsidRDefault="009130A6" w:rsidP="001A2C61">
            <w:pPr>
              <w:spacing w:line="276" w:lineRule="auto"/>
            </w:pPr>
          </w:p>
          <w:p w:rsidR="009130A6" w:rsidRDefault="009130A6" w:rsidP="001A2C61">
            <w:pPr>
              <w:spacing w:line="276" w:lineRule="auto"/>
            </w:pPr>
          </w:p>
          <w:p w:rsidR="009130A6" w:rsidRDefault="009130A6" w:rsidP="001A2C61">
            <w:pPr>
              <w:spacing w:line="276" w:lineRule="auto"/>
            </w:pPr>
          </w:p>
          <w:p w:rsidR="009130A6" w:rsidRDefault="009130A6" w:rsidP="001A2C61">
            <w:pPr>
              <w:spacing w:line="276" w:lineRule="auto"/>
            </w:pPr>
          </w:p>
          <w:p w:rsidR="009130A6" w:rsidRDefault="009130A6" w:rsidP="001A2C61">
            <w:pPr>
              <w:spacing w:line="276" w:lineRule="auto"/>
            </w:pPr>
          </w:p>
          <w:p w:rsidR="009130A6" w:rsidRDefault="009130A6" w:rsidP="001A2C61">
            <w:pPr>
              <w:spacing w:line="276" w:lineRule="auto"/>
            </w:pPr>
          </w:p>
          <w:p w:rsidR="00A71722" w:rsidRDefault="00EB25AD" w:rsidP="001A2C61">
            <w:pPr>
              <w:spacing w:line="276" w:lineRule="auto"/>
            </w:pPr>
            <w:r>
              <w:t>Have students filled in answer to Q2? Are there a range of answers from across the class?</w:t>
            </w:r>
          </w:p>
          <w:p w:rsidR="00A71722" w:rsidRDefault="00A71722" w:rsidP="001A2C61">
            <w:pPr>
              <w:spacing w:line="276" w:lineRule="auto"/>
            </w:pPr>
          </w:p>
          <w:p w:rsidR="00A71722" w:rsidRDefault="00A71722" w:rsidP="001A2C61">
            <w:pPr>
              <w:spacing w:line="276" w:lineRule="auto"/>
            </w:pPr>
          </w:p>
          <w:p w:rsidR="00A71722" w:rsidRDefault="00A71722" w:rsidP="001A2C61">
            <w:pPr>
              <w:spacing w:line="276" w:lineRule="auto"/>
            </w:pPr>
          </w:p>
          <w:p w:rsidR="00A71722" w:rsidRDefault="00A71722" w:rsidP="001A2C61">
            <w:pPr>
              <w:spacing w:line="276" w:lineRule="auto"/>
            </w:pPr>
          </w:p>
          <w:p w:rsidR="00A71722" w:rsidRDefault="00A71722" w:rsidP="001A2C61">
            <w:pPr>
              <w:spacing w:line="276" w:lineRule="auto"/>
            </w:pPr>
            <w:r>
              <w:t>Are there a range of answers from different groups?</w:t>
            </w:r>
          </w:p>
          <w:p w:rsidR="00A71722" w:rsidRDefault="00A71722" w:rsidP="001A2C61">
            <w:pPr>
              <w:spacing w:line="276" w:lineRule="auto"/>
            </w:pPr>
          </w:p>
          <w:p w:rsidR="00A71722" w:rsidRDefault="00A71722" w:rsidP="001A2C61">
            <w:pPr>
              <w:spacing w:line="276" w:lineRule="auto"/>
            </w:pPr>
            <w:r>
              <w:t>Can students give reasons why they chose their own answers?</w:t>
            </w:r>
          </w:p>
          <w:p w:rsidR="00232457" w:rsidRDefault="00A71722" w:rsidP="001A2C61">
            <w:pPr>
              <w:spacing w:line="276" w:lineRule="auto"/>
            </w:pPr>
            <w:r>
              <w:t>Can students give reasons as to why they disagree with the answers of other groups?</w:t>
            </w:r>
          </w:p>
        </w:tc>
      </w:tr>
      <w:tr w:rsidR="00232457">
        <w:tc>
          <w:tcPr>
            <w:tcW w:w="3544" w:type="dxa"/>
          </w:tcPr>
          <w:p w:rsidR="00FC337E" w:rsidRPr="0079519A" w:rsidRDefault="00FC337E" w:rsidP="001A2C61">
            <w:pPr>
              <w:spacing w:line="276" w:lineRule="auto"/>
              <w:rPr>
                <w:b/>
              </w:rPr>
            </w:pPr>
            <w:r w:rsidRPr="0079519A">
              <w:rPr>
                <w:b/>
              </w:rPr>
              <w:t>Task 2</w:t>
            </w:r>
          </w:p>
          <w:p w:rsidR="00FC337E" w:rsidRDefault="00FC337E" w:rsidP="001A2C61">
            <w:pPr>
              <w:spacing w:line="276" w:lineRule="auto"/>
            </w:pPr>
            <w:r>
              <w:t>Students complete experiment, carrying out 50 trials</w:t>
            </w:r>
          </w:p>
          <w:p w:rsidR="00BF10A1" w:rsidRDefault="00BF10A1" w:rsidP="001A2C61">
            <w:pPr>
              <w:spacing w:line="276" w:lineRule="auto"/>
            </w:pPr>
          </w:p>
          <w:p w:rsidR="0095047B" w:rsidRDefault="00BF10A1" w:rsidP="001A2C61">
            <w:pPr>
              <w:spacing w:line="276" w:lineRule="auto"/>
            </w:pPr>
            <w:r>
              <w:t xml:space="preserve">Students fill </w:t>
            </w:r>
            <w:r w:rsidR="00B959F8">
              <w:t>tallying column of table in worksheet 1.</w:t>
            </w:r>
          </w:p>
          <w:p w:rsidR="0095047B" w:rsidRDefault="0095047B" w:rsidP="001A2C61">
            <w:pPr>
              <w:spacing w:line="276" w:lineRule="auto"/>
            </w:pPr>
          </w:p>
          <w:p w:rsidR="006E4B29" w:rsidRDefault="0095047B" w:rsidP="001A2C61">
            <w:pPr>
              <w:spacing w:line="276" w:lineRule="auto"/>
            </w:pPr>
            <w:r>
              <w:t>Students fill in frequency column of table in worksheet 1.</w:t>
            </w:r>
          </w:p>
          <w:p w:rsidR="006E4B29" w:rsidRDefault="006E4B29" w:rsidP="001A2C61">
            <w:pPr>
              <w:spacing w:line="276" w:lineRule="auto"/>
            </w:pPr>
          </w:p>
          <w:p w:rsidR="00B959F8" w:rsidRDefault="006E4B29" w:rsidP="001A2C61">
            <w:pPr>
              <w:spacing w:line="276" w:lineRule="auto"/>
            </w:pPr>
            <w:r>
              <w:t>Students check that they have carried out exactly 50 trials.</w:t>
            </w:r>
          </w:p>
          <w:p w:rsidR="00B959F8" w:rsidRDefault="00B959F8" w:rsidP="001A2C61">
            <w:pPr>
              <w:spacing w:line="276" w:lineRule="auto"/>
            </w:pPr>
          </w:p>
          <w:p w:rsidR="00407569" w:rsidRDefault="0095047B" w:rsidP="001A2C61">
            <w:pPr>
              <w:spacing w:line="276" w:lineRule="auto"/>
            </w:pPr>
            <w:r>
              <w:t>When above columns are filled in one student from each group comes up and fills in results in master table.</w:t>
            </w:r>
          </w:p>
          <w:p w:rsidR="00407569" w:rsidRDefault="00407569" w:rsidP="001A2C61">
            <w:pPr>
              <w:spacing w:line="276" w:lineRule="auto"/>
            </w:pPr>
          </w:p>
          <w:p w:rsidR="00B821E7" w:rsidRDefault="00407569" w:rsidP="001A2C61">
            <w:pPr>
              <w:spacing w:line="276" w:lineRule="auto"/>
            </w:pPr>
            <w:r>
              <w:t xml:space="preserve">Students </w:t>
            </w:r>
            <w:r w:rsidR="00286F4B">
              <w:t xml:space="preserve">complete </w:t>
            </w:r>
            <w:r w:rsidR="00D56FBF">
              <w:t xml:space="preserve">their own </w:t>
            </w:r>
            <w:r w:rsidR="00286F4B">
              <w:t>table by filling in relative frequency and probability as a %.</w:t>
            </w:r>
          </w:p>
          <w:p w:rsidR="00232457" w:rsidRDefault="00232457" w:rsidP="001A2C61">
            <w:pPr>
              <w:spacing w:line="276" w:lineRule="auto"/>
            </w:pPr>
          </w:p>
        </w:tc>
        <w:tc>
          <w:tcPr>
            <w:tcW w:w="3544" w:type="dxa"/>
          </w:tcPr>
          <w:p w:rsidR="00DD5309" w:rsidRDefault="00DD5309" w:rsidP="001A2C61">
            <w:pPr>
              <w:spacing w:line="276" w:lineRule="auto"/>
            </w:pPr>
          </w:p>
          <w:p w:rsidR="00DD5309" w:rsidRDefault="00DD5309" w:rsidP="001A2C61">
            <w:pPr>
              <w:spacing w:line="276" w:lineRule="auto"/>
            </w:pPr>
            <w:r>
              <w:t>How many trials do I do?</w:t>
            </w:r>
          </w:p>
          <w:p w:rsidR="00DD5309" w:rsidRDefault="00DD5309" w:rsidP="001A2C61">
            <w:pPr>
              <w:spacing w:line="276" w:lineRule="auto"/>
            </w:pPr>
          </w:p>
          <w:p w:rsidR="00DD5309" w:rsidRDefault="00DD5309" w:rsidP="001A2C61">
            <w:pPr>
              <w:spacing w:line="276" w:lineRule="auto"/>
            </w:pPr>
          </w:p>
          <w:p w:rsidR="00DD5309" w:rsidRDefault="00DD5309" w:rsidP="001A2C61">
            <w:pPr>
              <w:spacing w:line="276" w:lineRule="auto"/>
            </w:pPr>
            <w:r>
              <w:t>How do I tally?</w:t>
            </w:r>
          </w:p>
          <w:p w:rsidR="00DD5309" w:rsidRDefault="00DD5309" w:rsidP="001A2C61">
            <w:pPr>
              <w:spacing w:line="276" w:lineRule="auto"/>
            </w:pPr>
          </w:p>
          <w:p w:rsidR="00DD5309" w:rsidRDefault="00DD5309" w:rsidP="001A2C61">
            <w:pPr>
              <w:spacing w:line="276" w:lineRule="auto"/>
            </w:pPr>
          </w:p>
          <w:p w:rsidR="00DD5309" w:rsidRDefault="00DD5309" w:rsidP="001A2C61">
            <w:pPr>
              <w:spacing w:line="276" w:lineRule="auto"/>
            </w:pPr>
            <w:r>
              <w:t>How do I get the frequency?</w:t>
            </w:r>
          </w:p>
          <w:p w:rsidR="00DD5309" w:rsidRDefault="00DD5309" w:rsidP="001A2C61">
            <w:pPr>
              <w:spacing w:line="276" w:lineRule="auto"/>
            </w:pPr>
          </w:p>
          <w:p w:rsidR="00DD5309" w:rsidRDefault="00DD5309" w:rsidP="001A2C61">
            <w:pPr>
              <w:spacing w:line="276" w:lineRule="auto"/>
            </w:pPr>
          </w:p>
          <w:p w:rsidR="00DD5309" w:rsidRDefault="00DD5309" w:rsidP="001A2C61">
            <w:pPr>
              <w:spacing w:line="276" w:lineRule="auto"/>
            </w:pPr>
            <w:r>
              <w:t>How do I check that my number of trials is correct?</w:t>
            </w:r>
          </w:p>
          <w:p w:rsidR="00DD5309" w:rsidRDefault="00DD5309" w:rsidP="001A2C61">
            <w:pPr>
              <w:spacing w:line="276" w:lineRule="auto"/>
            </w:pPr>
          </w:p>
          <w:p w:rsidR="00DD5309" w:rsidRDefault="00DD5309" w:rsidP="001A2C61">
            <w:pPr>
              <w:spacing w:line="276" w:lineRule="auto"/>
            </w:pPr>
          </w:p>
          <w:p w:rsidR="00DD5309" w:rsidRDefault="00DD5309" w:rsidP="001A2C61">
            <w:pPr>
              <w:spacing w:line="276" w:lineRule="auto"/>
            </w:pPr>
          </w:p>
          <w:p w:rsidR="00DD5309" w:rsidRDefault="00DD5309" w:rsidP="001A2C61">
            <w:pPr>
              <w:spacing w:line="276" w:lineRule="auto"/>
            </w:pPr>
          </w:p>
          <w:p w:rsidR="00DD5309" w:rsidRDefault="00DD5309" w:rsidP="001A2C61">
            <w:pPr>
              <w:spacing w:line="276" w:lineRule="auto"/>
            </w:pPr>
          </w:p>
          <w:p w:rsidR="00DD5309" w:rsidRDefault="00DD5309" w:rsidP="001A2C61">
            <w:pPr>
              <w:spacing w:line="276" w:lineRule="auto"/>
            </w:pPr>
          </w:p>
          <w:p w:rsidR="00DD5309" w:rsidRDefault="00DD5309" w:rsidP="001A2C61">
            <w:pPr>
              <w:spacing w:line="276" w:lineRule="auto"/>
            </w:pPr>
            <w:r>
              <w:t>How do I work out the relative frequency?</w:t>
            </w:r>
          </w:p>
          <w:p w:rsidR="00DD5309" w:rsidRDefault="00DD5309" w:rsidP="001A2C61">
            <w:pPr>
              <w:spacing w:line="276" w:lineRule="auto"/>
            </w:pPr>
            <w:r>
              <w:t>How do I change this to a %?</w:t>
            </w:r>
          </w:p>
          <w:p w:rsidR="00232457" w:rsidRDefault="00232457" w:rsidP="001A2C61">
            <w:pPr>
              <w:spacing w:line="276" w:lineRule="auto"/>
            </w:pPr>
          </w:p>
        </w:tc>
        <w:tc>
          <w:tcPr>
            <w:tcW w:w="3544" w:type="dxa"/>
          </w:tcPr>
          <w:p w:rsidR="00503DF2" w:rsidRDefault="00503DF2" w:rsidP="001A2C61">
            <w:pPr>
              <w:spacing w:line="276" w:lineRule="auto"/>
            </w:pPr>
          </w:p>
          <w:p w:rsidR="00503DF2" w:rsidRDefault="00503DF2" w:rsidP="001A2C61">
            <w:pPr>
              <w:spacing w:line="276" w:lineRule="auto"/>
            </w:pPr>
            <w:r>
              <w:t>Circulate to make sure that students understand what they are supposed to be doing</w:t>
            </w:r>
          </w:p>
          <w:p w:rsidR="00503DF2" w:rsidRDefault="00503DF2" w:rsidP="001A2C61">
            <w:pPr>
              <w:spacing w:line="276" w:lineRule="auto"/>
            </w:pPr>
          </w:p>
          <w:p w:rsidR="00503DF2" w:rsidRDefault="00503DF2" w:rsidP="001A2C61">
            <w:pPr>
              <w:spacing w:line="276" w:lineRule="auto"/>
            </w:pPr>
            <w:r>
              <w:t>Make sure tallying is being done correctly</w:t>
            </w:r>
          </w:p>
          <w:p w:rsidR="00503DF2" w:rsidRDefault="00503DF2" w:rsidP="001A2C61">
            <w:pPr>
              <w:spacing w:line="276" w:lineRule="auto"/>
            </w:pPr>
          </w:p>
          <w:p w:rsidR="00D44C10" w:rsidRDefault="00503DF2" w:rsidP="001A2C61">
            <w:pPr>
              <w:spacing w:line="276" w:lineRule="auto"/>
            </w:pPr>
            <w:r>
              <w:t>Make sure that students are filling in results on their own handouts</w:t>
            </w:r>
          </w:p>
          <w:p w:rsidR="00D44C10" w:rsidRDefault="00D44C10" w:rsidP="001A2C61">
            <w:pPr>
              <w:spacing w:line="276" w:lineRule="auto"/>
            </w:pPr>
          </w:p>
          <w:p w:rsidR="00D44C10" w:rsidRDefault="00D44C10" w:rsidP="001A2C61">
            <w:pPr>
              <w:spacing w:line="276" w:lineRule="auto"/>
            </w:pPr>
            <w:r>
              <w:t>Place master table on OHP</w:t>
            </w:r>
          </w:p>
          <w:p w:rsidR="00D44C10" w:rsidRDefault="00D44C10" w:rsidP="001A2C61">
            <w:pPr>
              <w:spacing w:line="276" w:lineRule="auto"/>
            </w:pPr>
          </w:p>
          <w:p w:rsidR="00B244E7" w:rsidRDefault="00B244E7" w:rsidP="001A2C61">
            <w:pPr>
              <w:spacing w:line="276" w:lineRule="auto"/>
            </w:pPr>
            <w:r>
              <w:t>Check that each groups’ number of trials is correct.</w:t>
            </w:r>
          </w:p>
          <w:p w:rsidR="00B244E7" w:rsidRDefault="00B244E7" w:rsidP="001A2C61">
            <w:pPr>
              <w:spacing w:line="276" w:lineRule="auto"/>
            </w:pPr>
          </w:p>
          <w:p w:rsidR="00B244E7" w:rsidRDefault="00B244E7" w:rsidP="001A2C61">
            <w:pPr>
              <w:spacing w:line="276" w:lineRule="auto"/>
            </w:pPr>
          </w:p>
          <w:p w:rsidR="00B244E7" w:rsidRDefault="00B244E7" w:rsidP="001A2C61">
            <w:pPr>
              <w:spacing w:line="276" w:lineRule="auto"/>
            </w:pPr>
            <w:r>
              <w:t>Demonstrate / Explain how to calculate relative frequency.</w:t>
            </w:r>
          </w:p>
          <w:p w:rsidR="00B244E7" w:rsidRDefault="00B244E7" w:rsidP="001A2C61">
            <w:pPr>
              <w:spacing w:line="276" w:lineRule="auto"/>
            </w:pPr>
          </w:p>
          <w:p w:rsidR="001E5DEA" w:rsidRDefault="00B244E7" w:rsidP="001A2C61">
            <w:pPr>
              <w:spacing w:line="276" w:lineRule="auto"/>
            </w:pPr>
            <w:r>
              <w:t>Demonstrate / Explain how to calculate %.</w:t>
            </w:r>
          </w:p>
          <w:p w:rsidR="001E5DEA" w:rsidRDefault="001E5DEA" w:rsidP="001A2C61">
            <w:pPr>
              <w:spacing w:line="276" w:lineRule="auto"/>
            </w:pPr>
          </w:p>
          <w:p w:rsidR="001E5DEA" w:rsidRDefault="001E5DEA" w:rsidP="001A2C61">
            <w:pPr>
              <w:spacing w:line="276" w:lineRule="auto"/>
            </w:pPr>
          </w:p>
          <w:p w:rsidR="00232457" w:rsidRDefault="001E5DEA" w:rsidP="001A2C61">
            <w:pPr>
              <w:spacing w:line="276" w:lineRule="auto"/>
            </w:pPr>
            <w:r>
              <w:t>Fill in frequency and relative frequency column of master table</w:t>
            </w:r>
          </w:p>
        </w:tc>
        <w:tc>
          <w:tcPr>
            <w:tcW w:w="3544" w:type="dxa"/>
          </w:tcPr>
          <w:p w:rsidR="00885AA5" w:rsidRDefault="00885AA5" w:rsidP="001A2C61">
            <w:pPr>
              <w:spacing w:line="276" w:lineRule="auto"/>
            </w:pPr>
          </w:p>
          <w:p w:rsidR="00885AA5" w:rsidRDefault="00885AA5" w:rsidP="001A2C61">
            <w:pPr>
              <w:spacing w:line="276" w:lineRule="auto"/>
            </w:pPr>
            <w:r>
              <w:t>Are students able to carry out experiment?</w:t>
            </w:r>
          </w:p>
          <w:p w:rsidR="00885AA5" w:rsidRDefault="00885AA5" w:rsidP="001A2C61">
            <w:pPr>
              <w:spacing w:line="276" w:lineRule="auto"/>
            </w:pPr>
          </w:p>
          <w:p w:rsidR="00885AA5" w:rsidRDefault="00885AA5" w:rsidP="001A2C61">
            <w:pPr>
              <w:spacing w:line="276" w:lineRule="auto"/>
            </w:pPr>
          </w:p>
          <w:p w:rsidR="00885AA5" w:rsidRDefault="00885AA5" w:rsidP="001A2C61">
            <w:pPr>
              <w:spacing w:line="276" w:lineRule="auto"/>
            </w:pPr>
            <w:r>
              <w:t>Do students remember how to tally properly?</w:t>
            </w:r>
          </w:p>
          <w:p w:rsidR="00885AA5" w:rsidRDefault="00885AA5" w:rsidP="001A2C61">
            <w:pPr>
              <w:spacing w:line="276" w:lineRule="auto"/>
            </w:pPr>
          </w:p>
          <w:p w:rsidR="00405A5B" w:rsidRDefault="00405A5B" w:rsidP="001A2C61">
            <w:pPr>
              <w:spacing w:line="276" w:lineRule="auto"/>
            </w:pPr>
          </w:p>
          <w:p w:rsidR="00405A5B" w:rsidRDefault="00405A5B" w:rsidP="001A2C61">
            <w:pPr>
              <w:spacing w:line="276" w:lineRule="auto"/>
            </w:pPr>
          </w:p>
          <w:p w:rsidR="00405A5B" w:rsidRDefault="00405A5B" w:rsidP="001A2C61">
            <w:pPr>
              <w:spacing w:line="276" w:lineRule="auto"/>
            </w:pPr>
          </w:p>
          <w:p w:rsidR="00405A5B" w:rsidRDefault="00405A5B" w:rsidP="001A2C61">
            <w:pPr>
              <w:spacing w:line="276" w:lineRule="auto"/>
            </w:pPr>
          </w:p>
          <w:p w:rsidR="00405A5B" w:rsidRDefault="00405A5B" w:rsidP="001A2C61">
            <w:pPr>
              <w:spacing w:line="276" w:lineRule="auto"/>
            </w:pPr>
          </w:p>
          <w:p w:rsidR="00405A5B" w:rsidRDefault="00405A5B" w:rsidP="001A2C61">
            <w:pPr>
              <w:spacing w:line="276" w:lineRule="auto"/>
            </w:pPr>
          </w:p>
          <w:p w:rsidR="00224536" w:rsidRDefault="00405A5B" w:rsidP="001A2C61">
            <w:pPr>
              <w:spacing w:line="276" w:lineRule="auto"/>
            </w:pPr>
            <w:r>
              <w:t>Do each groups total trials sum to 50?</w:t>
            </w:r>
          </w:p>
          <w:p w:rsidR="00224536" w:rsidRDefault="00224536" w:rsidP="001A2C61">
            <w:pPr>
              <w:spacing w:line="276" w:lineRule="auto"/>
            </w:pPr>
          </w:p>
          <w:p w:rsidR="00224536" w:rsidRDefault="00224536" w:rsidP="001A2C61">
            <w:pPr>
              <w:spacing w:line="276" w:lineRule="auto"/>
            </w:pPr>
          </w:p>
          <w:p w:rsidR="00224536" w:rsidRDefault="006347A0" w:rsidP="001A2C61">
            <w:pPr>
              <w:spacing w:line="276" w:lineRule="auto"/>
            </w:pPr>
            <w:r>
              <w:t>Do s</w:t>
            </w:r>
            <w:r w:rsidR="00224536">
              <w:t xml:space="preserve">tudents understand / remember how </w:t>
            </w:r>
            <w:r w:rsidR="00A34EFD">
              <w:t>to calculate relative frequency?</w:t>
            </w:r>
          </w:p>
          <w:p w:rsidR="00224536" w:rsidRDefault="00224536" w:rsidP="001A2C61">
            <w:pPr>
              <w:spacing w:line="276" w:lineRule="auto"/>
            </w:pPr>
          </w:p>
          <w:p w:rsidR="00232457" w:rsidRDefault="006347A0" w:rsidP="001A2C61">
            <w:pPr>
              <w:spacing w:line="276" w:lineRule="auto"/>
            </w:pPr>
            <w:r>
              <w:t>Do s</w:t>
            </w:r>
            <w:r w:rsidR="00224536">
              <w:t>tudents understand how to calculate percentage</w:t>
            </w:r>
            <w:r w:rsidR="00A34EFD">
              <w:t>?</w:t>
            </w:r>
          </w:p>
        </w:tc>
      </w:tr>
      <w:tr w:rsidR="00232457">
        <w:tc>
          <w:tcPr>
            <w:tcW w:w="3544" w:type="dxa"/>
          </w:tcPr>
          <w:p w:rsidR="008D1F5F" w:rsidRPr="00D16204" w:rsidRDefault="008D1F5F" w:rsidP="001A2C61">
            <w:pPr>
              <w:spacing w:line="276" w:lineRule="auto"/>
              <w:rPr>
                <w:b/>
              </w:rPr>
            </w:pPr>
            <w:r w:rsidRPr="00D16204">
              <w:rPr>
                <w:b/>
              </w:rPr>
              <w:t>Task 3</w:t>
            </w:r>
          </w:p>
          <w:p w:rsidR="00A57D95" w:rsidRDefault="00A57D95" w:rsidP="001A2C61">
            <w:pPr>
              <w:spacing w:line="276" w:lineRule="auto"/>
            </w:pPr>
            <w:r>
              <w:t>Students examine results of experiment</w:t>
            </w:r>
            <w:r w:rsidR="00B87EB2">
              <w:t xml:space="preserve"> and fill in answers to the following questions on worksheet 1.</w:t>
            </w:r>
          </w:p>
          <w:p w:rsidR="00AF2257" w:rsidRDefault="00AF2257" w:rsidP="001A2C61">
            <w:pPr>
              <w:spacing w:line="276" w:lineRule="auto"/>
            </w:pPr>
          </w:p>
          <w:p w:rsidR="005B6239" w:rsidRDefault="00D256A3" w:rsidP="001A2C61">
            <w:pPr>
              <w:spacing w:line="276" w:lineRule="auto"/>
            </w:pPr>
            <w:r>
              <w:t xml:space="preserve">Is it equally likely </w:t>
            </w:r>
            <w:r w:rsidR="005B6239">
              <w:t>that each roll of the 2 dice will give you a total of 1,2,3,4,5,6,7,8,9,10,11,12?</w:t>
            </w:r>
          </w:p>
          <w:p w:rsidR="005B6239" w:rsidRDefault="005B6239" w:rsidP="001A2C61">
            <w:pPr>
              <w:spacing w:line="276" w:lineRule="auto"/>
            </w:pPr>
          </w:p>
          <w:p w:rsidR="00D256A3" w:rsidRDefault="00D256A3" w:rsidP="001A2C61">
            <w:pPr>
              <w:spacing w:line="276" w:lineRule="auto"/>
            </w:pPr>
          </w:p>
          <w:p w:rsidR="00D256A3" w:rsidRDefault="00D256A3" w:rsidP="001A2C61">
            <w:pPr>
              <w:spacing w:line="276" w:lineRule="auto"/>
            </w:pPr>
          </w:p>
          <w:p w:rsidR="00D256A3" w:rsidRDefault="00D256A3" w:rsidP="001A2C61">
            <w:pPr>
              <w:spacing w:line="276" w:lineRule="auto"/>
            </w:pPr>
          </w:p>
          <w:p w:rsidR="00D256A3" w:rsidRDefault="00D256A3" w:rsidP="001A2C61">
            <w:pPr>
              <w:spacing w:line="276" w:lineRule="auto"/>
            </w:pPr>
          </w:p>
          <w:p w:rsidR="00D913D8" w:rsidRDefault="00D913D8" w:rsidP="001A2C61">
            <w:pPr>
              <w:spacing w:line="276" w:lineRule="auto"/>
            </w:pPr>
          </w:p>
          <w:p w:rsidR="00D256A3" w:rsidRDefault="00D256A3" w:rsidP="001A2C61">
            <w:pPr>
              <w:spacing w:line="276" w:lineRule="auto"/>
            </w:pPr>
          </w:p>
          <w:p w:rsidR="0081653F" w:rsidRDefault="0081653F" w:rsidP="001A2C61">
            <w:pPr>
              <w:spacing w:line="276" w:lineRule="auto"/>
            </w:pPr>
            <w:r>
              <w:t>Which total(s) is (are) most likely when rolling a pair of dice?</w:t>
            </w:r>
          </w:p>
          <w:p w:rsidR="0081653F" w:rsidRDefault="0081653F" w:rsidP="001A2C61">
            <w:pPr>
              <w:spacing w:line="276" w:lineRule="auto"/>
            </w:pPr>
          </w:p>
          <w:p w:rsidR="005B78D6" w:rsidRDefault="0081653F" w:rsidP="001A2C61">
            <w:pPr>
              <w:spacing w:line="276" w:lineRule="auto"/>
            </w:pPr>
            <w:r>
              <w:t>Which total(s) is (are) least likely when rolling a pair of dice?</w:t>
            </w:r>
          </w:p>
          <w:p w:rsidR="005B78D6" w:rsidRDefault="005B78D6" w:rsidP="001A2C61">
            <w:pPr>
              <w:spacing w:line="276" w:lineRule="auto"/>
            </w:pPr>
          </w:p>
          <w:p w:rsidR="005B78D6" w:rsidRDefault="005B78D6" w:rsidP="001A2C61">
            <w:pPr>
              <w:spacing w:line="276" w:lineRule="auto"/>
            </w:pPr>
            <w:r>
              <w:t>Looking at the master table it is clear that not everybody got the same results.</w:t>
            </w:r>
          </w:p>
          <w:p w:rsidR="005B78D6" w:rsidRDefault="005B78D6" w:rsidP="001A2C61">
            <w:pPr>
              <w:spacing w:line="276" w:lineRule="auto"/>
            </w:pPr>
          </w:p>
          <w:p w:rsidR="005B78D6" w:rsidRDefault="005B78D6" w:rsidP="001A2C61">
            <w:pPr>
              <w:spacing w:line="276" w:lineRule="auto"/>
            </w:pPr>
            <w:r>
              <w:t>It may also be the case that it is quite difficult to pick out the answers from your own table.</w:t>
            </w:r>
          </w:p>
          <w:p w:rsidR="005B78D6" w:rsidRDefault="005B78D6" w:rsidP="001A2C61">
            <w:pPr>
              <w:spacing w:line="276" w:lineRule="auto"/>
            </w:pPr>
          </w:p>
          <w:p w:rsidR="00757E14" w:rsidRDefault="005B78D6" w:rsidP="001A2C61">
            <w:pPr>
              <w:spacing w:line="276" w:lineRule="auto"/>
            </w:pPr>
            <w:r>
              <w:t xml:space="preserve">How could we </w:t>
            </w:r>
            <w:r w:rsidR="00757E14">
              <w:t>make the results more reliable / more reflective of the true probability?</w:t>
            </w:r>
          </w:p>
          <w:p w:rsidR="00757E14" w:rsidRDefault="00757E14" w:rsidP="001A2C61">
            <w:pPr>
              <w:spacing w:line="276" w:lineRule="auto"/>
            </w:pPr>
          </w:p>
          <w:p w:rsidR="0081653F" w:rsidRDefault="00757E14" w:rsidP="001A2C61">
            <w:pPr>
              <w:spacing w:line="276" w:lineRule="auto"/>
            </w:pPr>
            <w:r>
              <w:t>How could we increase the number of trials very quickly?</w:t>
            </w:r>
          </w:p>
          <w:p w:rsidR="00625388" w:rsidRDefault="00625388" w:rsidP="001A2C61">
            <w:pPr>
              <w:spacing w:line="276" w:lineRule="auto"/>
            </w:pPr>
          </w:p>
          <w:p w:rsidR="00625388" w:rsidRPr="00FA2B89" w:rsidRDefault="00625388" w:rsidP="001A2C61">
            <w:pPr>
              <w:spacing w:line="276" w:lineRule="auto"/>
              <w:rPr>
                <w:b/>
              </w:rPr>
            </w:pPr>
            <w:r w:rsidRPr="00FA2B89">
              <w:rPr>
                <w:b/>
              </w:rPr>
              <w:t>Use the master table to go back and answer</w:t>
            </w:r>
            <w:r w:rsidR="00FA2B89" w:rsidRPr="00FA2B89">
              <w:rPr>
                <w:b/>
              </w:rPr>
              <w:t xml:space="preserve"> Q4 – Q6</w:t>
            </w:r>
          </w:p>
          <w:p w:rsidR="00625388" w:rsidRDefault="00625388" w:rsidP="001A2C61">
            <w:pPr>
              <w:spacing w:line="276" w:lineRule="auto"/>
            </w:pPr>
          </w:p>
          <w:p w:rsidR="00C22D58" w:rsidRDefault="00C22D58" w:rsidP="001A2C61">
            <w:pPr>
              <w:spacing w:line="276" w:lineRule="auto"/>
            </w:pPr>
          </w:p>
          <w:p w:rsidR="00C22D58" w:rsidRDefault="00C22D58" w:rsidP="001A2C61">
            <w:pPr>
              <w:spacing w:line="276" w:lineRule="auto"/>
            </w:pPr>
          </w:p>
          <w:p w:rsidR="00C22D58" w:rsidRDefault="00C22D58" w:rsidP="001A2C61">
            <w:pPr>
              <w:spacing w:line="276" w:lineRule="auto"/>
            </w:pPr>
          </w:p>
          <w:p w:rsidR="00FA2132" w:rsidRDefault="00FA2132" w:rsidP="001A2C61">
            <w:pPr>
              <w:spacing w:line="276" w:lineRule="auto"/>
            </w:pPr>
          </w:p>
          <w:p w:rsidR="00FA4590" w:rsidRDefault="00FA4590" w:rsidP="001A2C61">
            <w:pPr>
              <w:spacing w:line="276" w:lineRule="auto"/>
            </w:pPr>
            <w:r>
              <w:t>What is the probability of getting a total of ‘1’ when rolling 2 dice?</w:t>
            </w:r>
          </w:p>
          <w:p w:rsidR="00DB54D4" w:rsidRDefault="00DB54D4" w:rsidP="001A2C61">
            <w:pPr>
              <w:spacing w:line="276" w:lineRule="auto"/>
            </w:pPr>
          </w:p>
          <w:p w:rsidR="00DB54D4" w:rsidRDefault="00DB54D4" w:rsidP="001A2C61">
            <w:pPr>
              <w:spacing w:line="276" w:lineRule="auto"/>
            </w:pPr>
          </w:p>
          <w:p w:rsidR="0042558B" w:rsidRDefault="0042558B" w:rsidP="001A2C61">
            <w:pPr>
              <w:spacing w:line="276" w:lineRule="auto"/>
            </w:pPr>
          </w:p>
          <w:p w:rsidR="0042558B" w:rsidRDefault="0042558B" w:rsidP="001A2C61">
            <w:pPr>
              <w:spacing w:line="276" w:lineRule="auto"/>
            </w:pPr>
            <w:r>
              <w:t>Do the results of the experiment agree with your predictions in Q1?</w:t>
            </w:r>
            <w:r w:rsidR="00412EEF">
              <w:t xml:space="preserve"> Explain your answer.</w:t>
            </w:r>
          </w:p>
          <w:p w:rsidR="0042558B" w:rsidRDefault="0042558B" w:rsidP="001A2C61">
            <w:pPr>
              <w:spacing w:line="276" w:lineRule="auto"/>
            </w:pPr>
          </w:p>
          <w:p w:rsidR="00232457" w:rsidRPr="00A57D95" w:rsidRDefault="0042558B" w:rsidP="001A2C61">
            <w:pPr>
              <w:spacing w:line="276" w:lineRule="auto"/>
            </w:pPr>
            <w:r>
              <w:t>Do the results of the experiment agree with your predictions in Q2?</w:t>
            </w:r>
            <w:r w:rsidR="00412EEF">
              <w:t xml:space="preserve"> Explain your answer.</w:t>
            </w:r>
          </w:p>
        </w:tc>
        <w:tc>
          <w:tcPr>
            <w:tcW w:w="3544" w:type="dxa"/>
          </w:tcPr>
          <w:p w:rsidR="003D7AF0" w:rsidRDefault="003D7AF0" w:rsidP="001A2C61">
            <w:pPr>
              <w:spacing w:line="276" w:lineRule="auto"/>
            </w:pPr>
          </w:p>
          <w:p w:rsidR="003D7AF0" w:rsidRDefault="00BB3DD1" w:rsidP="001A2C61">
            <w:pPr>
              <w:spacing w:line="276" w:lineRule="auto"/>
            </w:pPr>
            <w:r>
              <w:t>Students may have difficulty answering some questions using their own table.</w:t>
            </w:r>
          </w:p>
          <w:p w:rsidR="00072F13" w:rsidRDefault="00072F13" w:rsidP="001A2C61">
            <w:pPr>
              <w:spacing w:line="276" w:lineRule="auto"/>
            </w:pPr>
          </w:p>
          <w:p w:rsidR="00072F13" w:rsidRDefault="00072F13" w:rsidP="001A2C61">
            <w:pPr>
              <w:spacing w:line="276" w:lineRule="auto"/>
            </w:pPr>
          </w:p>
          <w:p w:rsidR="003D7AF0" w:rsidRDefault="003D7AF0" w:rsidP="001A2C61">
            <w:pPr>
              <w:spacing w:line="276" w:lineRule="auto"/>
            </w:pPr>
            <w:r>
              <w:t>No, some totals are more likely than others.</w:t>
            </w:r>
          </w:p>
          <w:p w:rsidR="00D256A3" w:rsidRDefault="003D7AF0" w:rsidP="001A2C61">
            <w:pPr>
              <w:spacing w:line="276" w:lineRule="auto"/>
            </w:pPr>
            <w:r>
              <w:t>No, some totals occurred more than others</w:t>
            </w:r>
            <w:r w:rsidR="00D256A3">
              <w:t>.</w:t>
            </w:r>
          </w:p>
          <w:p w:rsidR="00D256A3" w:rsidRDefault="00D256A3" w:rsidP="001A2C61">
            <w:pPr>
              <w:spacing w:line="276" w:lineRule="auto"/>
            </w:pPr>
            <w:r>
              <w:t>Yes all totals occurred the same number of times.</w:t>
            </w:r>
          </w:p>
          <w:p w:rsidR="00D256A3" w:rsidRDefault="00D256A3" w:rsidP="001A2C61">
            <w:pPr>
              <w:spacing w:line="276" w:lineRule="auto"/>
            </w:pPr>
            <w:r>
              <w:t>No, we never got a total of ‘1’.</w:t>
            </w:r>
          </w:p>
          <w:p w:rsidR="00D913D8" w:rsidRDefault="00D256A3" w:rsidP="001A2C61">
            <w:pPr>
              <w:spacing w:line="276" w:lineRule="auto"/>
            </w:pPr>
            <w:r>
              <w:t>It’s hard to tell – they all look similar to me</w:t>
            </w:r>
          </w:p>
          <w:p w:rsidR="00D913D8" w:rsidRDefault="00D913D8" w:rsidP="001A2C61">
            <w:pPr>
              <w:spacing w:line="276" w:lineRule="auto"/>
            </w:pPr>
          </w:p>
          <w:p w:rsidR="00D913D8" w:rsidRDefault="00D913D8" w:rsidP="001A2C61">
            <w:pPr>
              <w:spacing w:line="276" w:lineRule="auto"/>
            </w:pPr>
            <w:r>
              <w:t>7</w:t>
            </w:r>
          </w:p>
          <w:p w:rsidR="00D913D8" w:rsidRDefault="00D913D8" w:rsidP="001A2C61">
            <w:pPr>
              <w:spacing w:line="276" w:lineRule="auto"/>
            </w:pPr>
            <w:r>
              <w:t>6,7,8</w:t>
            </w:r>
          </w:p>
          <w:p w:rsidR="005B78D6" w:rsidRDefault="00D913D8" w:rsidP="001A2C61">
            <w:pPr>
              <w:spacing w:line="276" w:lineRule="auto"/>
            </w:pPr>
            <w:r>
              <w:t>5,6,7,8,9</w:t>
            </w:r>
          </w:p>
          <w:p w:rsidR="00AD1BCC" w:rsidRDefault="00AD1BCC" w:rsidP="001A2C61">
            <w:pPr>
              <w:spacing w:line="276" w:lineRule="auto"/>
            </w:pPr>
          </w:p>
          <w:p w:rsidR="00D913D8" w:rsidRDefault="00D913D8" w:rsidP="001A2C61">
            <w:pPr>
              <w:spacing w:line="276" w:lineRule="auto"/>
            </w:pPr>
            <w:r>
              <w:t>1</w:t>
            </w:r>
          </w:p>
          <w:p w:rsidR="00D913D8" w:rsidRDefault="00D913D8" w:rsidP="001A2C61">
            <w:pPr>
              <w:spacing w:line="276" w:lineRule="auto"/>
            </w:pPr>
            <w:r>
              <w:t>1,2,12</w:t>
            </w:r>
          </w:p>
          <w:p w:rsidR="004E2D2D" w:rsidRDefault="00D913D8" w:rsidP="001A2C61">
            <w:pPr>
              <w:spacing w:line="276" w:lineRule="auto"/>
            </w:pPr>
            <w:r>
              <w:t>1, 2, 3, 11, 12</w:t>
            </w:r>
          </w:p>
          <w:p w:rsidR="004E2D2D" w:rsidRDefault="004E2D2D" w:rsidP="001A2C61">
            <w:pPr>
              <w:spacing w:line="276" w:lineRule="auto"/>
            </w:pPr>
          </w:p>
          <w:p w:rsidR="004E2D2D" w:rsidRDefault="004E2D2D" w:rsidP="001A2C61">
            <w:pPr>
              <w:spacing w:line="276" w:lineRule="auto"/>
            </w:pPr>
            <w:r>
              <w:t>Yes results are different</w:t>
            </w:r>
          </w:p>
          <w:p w:rsidR="004E2D2D" w:rsidRDefault="004E2D2D" w:rsidP="001A2C61">
            <w:pPr>
              <w:spacing w:line="276" w:lineRule="auto"/>
            </w:pPr>
            <w:r>
              <w:t>Results are not identical but are similar</w:t>
            </w:r>
          </w:p>
          <w:p w:rsidR="004E2D2D" w:rsidRDefault="004E2D2D" w:rsidP="001A2C61">
            <w:pPr>
              <w:spacing w:line="276" w:lineRule="auto"/>
            </w:pPr>
          </w:p>
          <w:p w:rsidR="004E2D2D" w:rsidRDefault="004E2D2D" w:rsidP="001A2C61">
            <w:pPr>
              <w:spacing w:line="276" w:lineRule="auto"/>
            </w:pPr>
            <w:r>
              <w:t>Yes, my results are difficult to read</w:t>
            </w:r>
          </w:p>
          <w:p w:rsidR="004E2D2D" w:rsidRDefault="004E2D2D" w:rsidP="001A2C61">
            <w:pPr>
              <w:spacing w:line="276" w:lineRule="auto"/>
            </w:pPr>
            <w:r>
              <w:t>Yes, my answers are different to theirs</w:t>
            </w:r>
          </w:p>
          <w:p w:rsidR="004E2D2D" w:rsidRDefault="004E2D2D" w:rsidP="001A2C61">
            <w:pPr>
              <w:spacing w:line="276" w:lineRule="auto"/>
            </w:pPr>
            <w:r>
              <w:t>Increase the number of trials</w:t>
            </w:r>
          </w:p>
          <w:p w:rsidR="004E2D2D" w:rsidRDefault="0019334A" w:rsidP="001A2C61">
            <w:pPr>
              <w:spacing w:line="276" w:lineRule="auto"/>
            </w:pPr>
            <w:r>
              <w:t>Repeat the experiment more times</w:t>
            </w:r>
          </w:p>
          <w:p w:rsidR="00821509" w:rsidRDefault="00821509" w:rsidP="001A2C61">
            <w:pPr>
              <w:spacing w:line="276" w:lineRule="auto"/>
            </w:pPr>
          </w:p>
          <w:p w:rsidR="00DB54D4" w:rsidRDefault="00821509" w:rsidP="001A2C61">
            <w:pPr>
              <w:spacing w:line="276" w:lineRule="auto"/>
            </w:pPr>
            <w:r>
              <w:t>Add each group</w:t>
            </w:r>
            <w:r w:rsidR="003875C9">
              <w:t>’</w:t>
            </w:r>
            <w:r>
              <w:t>s results together</w:t>
            </w:r>
          </w:p>
          <w:p w:rsidR="00DB54D4" w:rsidRDefault="00DB54D4" w:rsidP="001A2C61">
            <w:pPr>
              <w:spacing w:line="276" w:lineRule="auto"/>
            </w:pPr>
          </w:p>
          <w:p w:rsidR="00FA2B89" w:rsidRDefault="00FA2B89" w:rsidP="001A2C61">
            <w:pPr>
              <w:spacing w:line="276" w:lineRule="auto"/>
            </w:pPr>
          </w:p>
          <w:p w:rsidR="00FA2B89" w:rsidRDefault="00FA2B89" w:rsidP="001A2C61">
            <w:pPr>
              <w:spacing w:line="276" w:lineRule="auto"/>
            </w:pPr>
          </w:p>
          <w:p w:rsidR="00FA2B89" w:rsidRDefault="00FA2B89" w:rsidP="001A2C61">
            <w:pPr>
              <w:spacing w:line="276" w:lineRule="auto"/>
            </w:pPr>
          </w:p>
          <w:p w:rsidR="00C22D58" w:rsidRDefault="00C22D58" w:rsidP="001A2C61">
            <w:pPr>
              <w:spacing w:line="276" w:lineRule="auto"/>
            </w:pPr>
          </w:p>
          <w:p w:rsidR="00C22D58" w:rsidRDefault="00C22D58" w:rsidP="001A2C61">
            <w:pPr>
              <w:spacing w:line="276" w:lineRule="auto"/>
            </w:pPr>
          </w:p>
          <w:p w:rsidR="00C22D58" w:rsidRDefault="00C22D58" w:rsidP="001A2C61">
            <w:pPr>
              <w:spacing w:line="276" w:lineRule="auto"/>
            </w:pPr>
          </w:p>
          <w:p w:rsidR="00FA2B89" w:rsidRDefault="00FA2B89" w:rsidP="001A2C61">
            <w:pPr>
              <w:spacing w:line="276" w:lineRule="auto"/>
            </w:pPr>
          </w:p>
          <w:p w:rsidR="00DB54D4" w:rsidRDefault="00DB54D4" w:rsidP="001A2C61">
            <w:pPr>
              <w:spacing w:line="276" w:lineRule="auto"/>
            </w:pPr>
            <w:r>
              <w:t>You can’t get a 1</w:t>
            </w:r>
          </w:p>
          <w:p w:rsidR="00DB54D4" w:rsidRDefault="00DB54D4" w:rsidP="001A2C61">
            <w:pPr>
              <w:spacing w:line="276" w:lineRule="auto"/>
            </w:pPr>
            <w:r>
              <w:t>There is no chance of getting a 1</w:t>
            </w:r>
          </w:p>
          <w:p w:rsidR="00DB54D4" w:rsidRDefault="00DB54D4" w:rsidP="001A2C61">
            <w:pPr>
              <w:spacing w:line="276" w:lineRule="auto"/>
            </w:pPr>
            <w:r>
              <w:t>It’s impossible to get a 1</w:t>
            </w:r>
          </w:p>
          <w:p w:rsidR="00625388" w:rsidRDefault="00DB54D4" w:rsidP="001A2C61">
            <w:pPr>
              <w:spacing w:line="276" w:lineRule="auto"/>
            </w:pPr>
            <w:r>
              <w:t>The probability of getting a 1 is 0</w:t>
            </w:r>
          </w:p>
          <w:p w:rsidR="00625388" w:rsidRDefault="00625388" w:rsidP="001A2C61">
            <w:pPr>
              <w:spacing w:line="276" w:lineRule="auto"/>
            </w:pPr>
          </w:p>
          <w:p w:rsidR="00625388" w:rsidRDefault="00625388" w:rsidP="001A2C61">
            <w:pPr>
              <w:spacing w:line="276" w:lineRule="auto"/>
            </w:pPr>
            <w:r>
              <w:t>Yes – they agree</w:t>
            </w:r>
          </w:p>
          <w:p w:rsidR="005406A9" w:rsidRDefault="00625388" w:rsidP="001A2C61">
            <w:pPr>
              <w:spacing w:line="276" w:lineRule="auto"/>
            </w:pPr>
            <w:r>
              <w:t>No they don’t agree</w:t>
            </w:r>
          </w:p>
          <w:p w:rsidR="005406A9" w:rsidRDefault="005406A9" w:rsidP="001A2C61">
            <w:pPr>
              <w:spacing w:line="276" w:lineRule="auto"/>
            </w:pPr>
          </w:p>
          <w:p w:rsidR="005406A9" w:rsidRDefault="005406A9" w:rsidP="001A2C61">
            <w:pPr>
              <w:spacing w:line="276" w:lineRule="auto"/>
            </w:pPr>
          </w:p>
          <w:p w:rsidR="005406A9" w:rsidRDefault="005406A9" w:rsidP="001A2C61">
            <w:pPr>
              <w:spacing w:line="276" w:lineRule="auto"/>
            </w:pPr>
            <w:r>
              <w:t>Yes – they agree</w:t>
            </w:r>
          </w:p>
          <w:p w:rsidR="00232457" w:rsidRDefault="005406A9" w:rsidP="001A2C61">
            <w:pPr>
              <w:spacing w:line="276" w:lineRule="auto"/>
            </w:pPr>
            <w:r>
              <w:t>No – they don’t agree</w:t>
            </w:r>
          </w:p>
        </w:tc>
        <w:tc>
          <w:tcPr>
            <w:tcW w:w="3544" w:type="dxa"/>
          </w:tcPr>
          <w:p w:rsidR="00BB3DD1" w:rsidRDefault="00BB3DD1" w:rsidP="001A2C61">
            <w:pPr>
              <w:spacing w:line="276" w:lineRule="auto"/>
            </w:pPr>
          </w:p>
          <w:p w:rsidR="00BB3DD1" w:rsidRDefault="00BB3DD1" w:rsidP="001A2C61">
            <w:pPr>
              <w:spacing w:line="276" w:lineRule="auto"/>
            </w:pPr>
            <w:r>
              <w:t>Circulate to see what type of answers students are giving.</w:t>
            </w:r>
          </w:p>
          <w:p w:rsidR="00BB3DD1" w:rsidRDefault="00BB3DD1" w:rsidP="001A2C61">
            <w:pPr>
              <w:spacing w:line="276" w:lineRule="auto"/>
            </w:pPr>
          </w:p>
          <w:p w:rsidR="00BB3DD1" w:rsidRDefault="00BB3DD1" w:rsidP="001A2C61">
            <w:pPr>
              <w:spacing w:line="276" w:lineRule="auto"/>
            </w:pPr>
            <w:r>
              <w:t>Help students with any difficulties in understanding questions.</w:t>
            </w:r>
          </w:p>
          <w:p w:rsidR="00BB3DD1" w:rsidRDefault="00BB3DD1" w:rsidP="001A2C61">
            <w:pPr>
              <w:spacing w:line="276" w:lineRule="auto"/>
            </w:pPr>
            <w:r>
              <w:t>Explain that students should see that some totals are more likely but that each group’s results may not be the same.</w:t>
            </w:r>
          </w:p>
          <w:p w:rsidR="00BB3DD1" w:rsidRDefault="00BB3DD1" w:rsidP="001A2C61">
            <w:pPr>
              <w:spacing w:line="276" w:lineRule="auto"/>
            </w:pPr>
          </w:p>
          <w:p w:rsidR="00BB3DD1" w:rsidRDefault="00BB3DD1" w:rsidP="001A2C61">
            <w:pPr>
              <w:spacing w:line="276" w:lineRule="auto"/>
            </w:pPr>
          </w:p>
          <w:p w:rsidR="00BB3DD1" w:rsidRDefault="00BB3DD1" w:rsidP="001A2C61">
            <w:pPr>
              <w:spacing w:line="276" w:lineRule="auto"/>
            </w:pPr>
          </w:p>
          <w:p w:rsidR="00BB3DD1" w:rsidRDefault="00BB3DD1" w:rsidP="001A2C61">
            <w:pPr>
              <w:spacing w:line="276" w:lineRule="auto"/>
            </w:pPr>
          </w:p>
          <w:p w:rsidR="00BB3DD1" w:rsidRDefault="00BB3DD1" w:rsidP="001A2C61">
            <w:pPr>
              <w:spacing w:line="276" w:lineRule="auto"/>
            </w:pPr>
          </w:p>
          <w:p w:rsidR="005100E6" w:rsidRDefault="00BB3DD1" w:rsidP="001A2C61">
            <w:pPr>
              <w:spacing w:line="276" w:lineRule="auto"/>
            </w:pPr>
            <w:r>
              <w:t>Again answers from group to group may differ</w:t>
            </w:r>
            <w:r w:rsidR="005100E6">
              <w:t xml:space="preserve"> but the middle totals should be highest for all groups</w:t>
            </w:r>
          </w:p>
          <w:p w:rsidR="005100E6" w:rsidRDefault="005100E6" w:rsidP="001A2C61">
            <w:pPr>
              <w:spacing w:line="276" w:lineRule="auto"/>
            </w:pPr>
          </w:p>
          <w:p w:rsidR="005100E6" w:rsidRDefault="005100E6" w:rsidP="001A2C61">
            <w:pPr>
              <w:spacing w:line="276" w:lineRule="auto"/>
            </w:pPr>
            <w:r>
              <w:t>Results will differ but all groups should get 1 as the lowest probability and the low and high totals as the next lowest probability</w:t>
            </w:r>
          </w:p>
          <w:p w:rsidR="007057AF" w:rsidRDefault="007057AF" w:rsidP="001A2C61">
            <w:pPr>
              <w:spacing w:line="276" w:lineRule="auto"/>
            </w:pPr>
          </w:p>
          <w:p w:rsidR="007057AF" w:rsidRDefault="007057AF" w:rsidP="001A2C61">
            <w:pPr>
              <w:spacing w:line="276" w:lineRule="auto"/>
            </w:pPr>
          </w:p>
          <w:p w:rsidR="007057AF" w:rsidRDefault="007057AF" w:rsidP="001A2C61">
            <w:pPr>
              <w:spacing w:line="276" w:lineRule="auto"/>
            </w:pPr>
          </w:p>
          <w:p w:rsidR="007057AF" w:rsidRDefault="007057AF" w:rsidP="001A2C61">
            <w:pPr>
              <w:spacing w:line="276" w:lineRule="auto"/>
            </w:pPr>
          </w:p>
          <w:p w:rsidR="007057AF" w:rsidRDefault="007057AF" w:rsidP="001A2C61">
            <w:pPr>
              <w:spacing w:line="276" w:lineRule="auto"/>
            </w:pPr>
          </w:p>
          <w:p w:rsidR="007057AF" w:rsidRDefault="007057AF" w:rsidP="001A2C61">
            <w:pPr>
              <w:spacing w:line="276" w:lineRule="auto"/>
            </w:pPr>
          </w:p>
          <w:p w:rsidR="003D28C4" w:rsidRDefault="003D28C4" w:rsidP="001A2C61">
            <w:pPr>
              <w:spacing w:line="276" w:lineRule="auto"/>
            </w:pPr>
            <w:r>
              <w:t>Give students time to consider answer</w:t>
            </w:r>
          </w:p>
          <w:p w:rsidR="003D28C4" w:rsidRDefault="003D28C4" w:rsidP="001A2C61">
            <w:pPr>
              <w:spacing w:line="276" w:lineRule="auto"/>
            </w:pPr>
          </w:p>
          <w:p w:rsidR="0068217F" w:rsidRDefault="003D28C4" w:rsidP="001A2C61">
            <w:pPr>
              <w:spacing w:line="276" w:lineRule="auto"/>
            </w:pPr>
            <w:r>
              <w:t>If having difficulty prompt with a question - When we did experiments with a</w:t>
            </w:r>
            <w:r w:rsidR="0068217F">
              <w:t xml:space="preserve"> die or a deck of cards, how did we make the experiment results more reflective of true probability?</w:t>
            </w:r>
          </w:p>
          <w:p w:rsidR="00E94E81" w:rsidRDefault="00E94E81" w:rsidP="001A2C61">
            <w:pPr>
              <w:spacing w:line="276" w:lineRule="auto"/>
            </w:pPr>
          </w:p>
          <w:p w:rsidR="002B1DAF" w:rsidRDefault="00E94E81" w:rsidP="001A2C61">
            <w:pPr>
              <w:spacing w:line="276" w:lineRule="auto"/>
            </w:pPr>
            <w:r>
              <w:t xml:space="preserve">Fill in / reveal </w:t>
            </w:r>
            <w:r w:rsidR="0042205D">
              <w:t>the frequency column and the relative frequency column of the master table.</w:t>
            </w:r>
          </w:p>
          <w:p w:rsidR="001A1E42" w:rsidRDefault="001A1E42" w:rsidP="001A2C61">
            <w:pPr>
              <w:spacing w:line="276" w:lineRule="auto"/>
            </w:pPr>
          </w:p>
          <w:p w:rsidR="001A1E42" w:rsidRDefault="001A1E42" w:rsidP="001A2C61">
            <w:pPr>
              <w:spacing w:line="276" w:lineRule="auto"/>
            </w:pPr>
          </w:p>
          <w:p w:rsidR="001A1E42" w:rsidRDefault="001A1E42" w:rsidP="001A2C61">
            <w:pPr>
              <w:spacing w:line="276" w:lineRule="auto"/>
            </w:pPr>
          </w:p>
          <w:p w:rsidR="001A1E42" w:rsidRDefault="001A1E42" w:rsidP="001A2C61">
            <w:pPr>
              <w:spacing w:line="276" w:lineRule="auto"/>
            </w:pPr>
          </w:p>
          <w:p w:rsidR="001A1E42" w:rsidRDefault="001A1E42" w:rsidP="001A2C61">
            <w:pPr>
              <w:spacing w:line="276" w:lineRule="auto"/>
            </w:pPr>
          </w:p>
          <w:p w:rsidR="001A1E42" w:rsidRDefault="001A1E42" w:rsidP="001A2C61">
            <w:pPr>
              <w:spacing w:line="276" w:lineRule="auto"/>
            </w:pPr>
          </w:p>
          <w:p w:rsidR="002B1DAF" w:rsidRDefault="001A1E42" w:rsidP="001A2C61">
            <w:pPr>
              <w:spacing w:line="276" w:lineRule="auto"/>
            </w:pPr>
            <w:r>
              <w:t xml:space="preserve">Give students time </w:t>
            </w:r>
            <w:r w:rsidR="00FB2DF5">
              <w:t>to realize why results didn’t agree with predictions or how they managed to predict the correct results.</w:t>
            </w:r>
          </w:p>
          <w:p w:rsidR="002B1DAF" w:rsidRDefault="002B1DAF" w:rsidP="001A2C61">
            <w:pPr>
              <w:spacing w:line="276" w:lineRule="auto"/>
            </w:pPr>
          </w:p>
          <w:p w:rsidR="008F130F" w:rsidRDefault="008F130F" w:rsidP="001A2C61">
            <w:pPr>
              <w:spacing w:line="276" w:lineRule="auto"/>
            </w:pPr>
          </w:p>
          <w:p w:rsidR="00232457" w:rsidRDefault="00232457" w:rsidP="001A2C61">
            <w:pPr>
              <w:spacing w:line="276" w:lineRule="auto"/>
            </w:pPr>
          </w:p>
        </w:tc>
        <w:tc>
          <w:tcPr>
            <w:tcW w:w="3544" w:type="dxa"/>
          </w:tcPr>
          <w:p w:rsidR="007E5643" w:rsidRDefault="007E5643" w:rsidP="001A2C61">
            <w:pPr>
              <w:spacing w:line="276" w:lineRule="auto"/>
            </w:pPr>
          </w:p>
          <w:p w:rsidR="007E5643" w:rsidRDefault="007E5643" w:rsidP="001A2C61">
            <w:pPr>
              <w:spacing w:line="276" w:lineRule="auto"/>
            </w:pPr>
          </w:p>
          <w:p w:rsidR="007E5643" w:rsidRDefault="007E5643" w:rsidP="001A2C61">
            <w:pPr>
              <w:spacing w:line="276" w:lineRule="auto"/>
            </w:pPr>
          </w:p>
          <w:p w:rsidR="007E5643" w:rsidRDefault="007E5643" w:rsidP="001A2C61">
            <w:pPr>
              <w:spacing w:line="276" w:lineRule="auto"/>
            </w:pPr>
          </w:p>
          <w:p w:rsidR="007E5643" w:rsidRDefault="007E5643" w:rsidP="001A2C61">
            <w:pPr>
              <w:spacing w:line="276" w:lineRule="auto"/>
            </w:pPr>
          </w:p>
          <w:p w:rsidR="007E5643" w:rsidRDefault="007E5643" w:rsidP="001A2C61">
            <w:pPr>
              <w:spacing w:line="276" w:lineRule="auto"/>
            </w:pPr>
          </w:p>
          <w:p w:rsidR="007E5643" w:rsidRDefault="007E5643" w:rsidP="001A2C61">
            <w:pPr>
              <w:spacing w:line="276" w:lineRule="auto"/>
            </w:pPr>
          </w:p>
          <w:p w:rsidR="007E5643" w:rsidRDefault="007E5643" w:rsidP="001A2C61">
            <w:pPr>
              <w:spacing w:line="276" w:lineRule="auto"/>
            </w:pPr>
            <w:r>
              <w:t>Have students seen the general pattern in the results of the experiment i.e. that some totals are more likely than others.</w:t>
            </w:r>
          </w:p>
          <w:p w:rsidR="007E5643" w:rsidRDefault="007E5643" w:rsidP="001A2C61">
            <w:pPr>
              <w:spacing w:line="276" w:lineRule="auto"/>
            </w:pPr>
          </w:p>
          <w:p w:rsidR="007E5643" w:rsidRDefault="007E5643" w:rsidP="001A2C61">
            <w:pPr>
              <w:spacing w:line="276" w:lineRule="auto"/>
            </w:pPr>
          </w:p>
          <w:p w:rsidR="007E5643" w:rsidRDefault="007E5643" w:rsidP="001A2C61">
            <w:pPr>
              <w:spacing w:line="276" w:lineRule="auto"/>
            </w:pPr>
          </w:p>
          <w:p w:rsidR="007E5643" w:rsidRDefault="007E5643" w:rsidP="001A2C61">
            <w:pPr>
              <w:spacing w:line="276" w:lineRule="auto"/>
            </w:pPr>
          </w:p>
          <w:p w:rsidR="007E5643" w:rsidRDefault="007E5643" w:rsidP="001A2C61">
            <w:pPr>
              <w:spacing w:line="276" w:lineRule="auto"/>
            </w:pPr>
          </w:p>
          <w:p w:rsidR="007E5643" w:rsidRDefault="007E5643" w:rsidP="001A2C61">
            <w:pPr>
              <w:spacing w:line="276" w:lineRule="auto"/>
            </w:pPr>
            <w:r>
              <w:t>Can students observe that the central numbers are more likely while the lower and higher totals are less likely?</w:t>
            </w:r>
          </w:p>
          <w:p w:rsidR="007E5643" w:rsidRDefault="007E5643" w:rsidP="001A2C61">
            <w:pPr>
              <w:spacing w:line="276" w:lineRule="auto"/>
            </w:pPr>
          </w:p>
          <w:p w:rsidR="007E5643" w:rsidRDefault="007E5643" w:rsidP="001A2C61">
            <w:pPr>
              <w:spacing w:line="276" w:lineRule="auto"/>
            </w:pPr>
          </w:p>
          <w:p w:rsidR="007E5643" w:rsidRDefault="007E5643" w:rsidP="001A2C61">
            <w:pPr>
              <w:spacing w:line="276" w:lineRule="auto"/>
            </w:pPr>
          </w:p>
          <w:p w:rsidR="007E5643" w:rsidRDefault="007E5643" w:rsidP="001A2C61">
            <w:pPr>
              <w:spacing w:line="276" w:lineRule="auto"/>
            </w:pPr>
          </w:p>
          <w:p w:rsidR="007E5643" w:rsidRDefault="007E5643" w:rsidP="001A2C61">
            <w:pPr>
              <w:spacing w:line="276" w:lineRule="auto"/>
            </w:pPr>
          </w:p>
          <w:p w:rsidR="007E5643" w:rsidRDefault="007E5643" w:rsidP="001A2C61">
            <w:pPr>
              <w:spacing w:line="276" w:lineRule="auto"/>
            </w:pPr>
          </w:p>
          <w:p w:rsidR="007E5643" w:rsidRDefault="007E5643" w:rsidP="001A2C61">
            <w:pPr>
              <w:spacing w:line="276" w:lineRule="auto"/>
            </w:pPr>
          </w:p>
          <w:p w:rsidR="007E5643" w:rsidRDefault="007E5643" w:rsidP="001A2C61">
            <w:pPr>
              <w:spacing w:line="276" w:lineRule="auto"/>
            </w:pPr>
          </w:p>
          <w:p w:rsidR="007E5643" w:rsidRDefault="007E5643" w:rsidP="001A2C61">
            <w:pPr>
              <w:spacing w:line="276" w:lineRule="auto"/>
            </w:pPr>
          </w:p>
          <w:p w:rsidR="007E5643" w:rsidRDefault="007E5643" w:rsidP="001A2C61">
            <w:pPr>
              <w:spacing w:line="276" w:lineRule="auto"/>
            </w:pPr>
          </w:p>
          <w:p w:rsidR="007E5643" w:rsidRDefault="007E5643" w:rsidP="001A2C61">
            <w:pPr>
              <w:spacing w:line="276" w:lineRule="auto"/>
            </w:pPr>
          </w:p>
          <w:p w:rsidR="007E5643" w:rsidRDefault="007E5643" w:rsidP="001A2C61">
            <w:pPr>
              <w:spacing w:line="276" w:lineRule="auto"/>
            </w:pPr>
          </w:p>
          <w:p w:rsidR="007E5643" w:rsidRDefault="007E5643" w:rsidP="001A2C61">
            <w:pPr>
              <w:spacing w:line="276" w:lineRule="auto"/>
            </w:pPr>
            <w:r>
              <w:t>Do students recall that more trials brings the results of the experiment closer to the true probability?</w:t>
            </w:r>
          </w:p>
          <w:p w:rsidR="007E5643" w:rsidRDefault="007E5643" w:rsidP="001A2C61">
            <w:pPr>
              <w:spacing w:line="276" w:lineRule="auto"/>
            </w:pPr>
          </w:p>
          <w:p w:rsidR="007E5643" w:rsidRDefault="007E5643" w:rsidP="001A2C61">
            <w:pPr>
              <w:spacing w:line="276" w:lineRule="auto"/>
            </w:pPr>
          </w:p>
          <w:p w:rsidR="007E5643" w:rsidRDefault="007E5643" w:rsidP="001A2C61">
            <w:pPr>
              <w:spacing w:line="276" w:lineRule="auto"/>
            </w:pPr>
            <w:r>
              <w:t>Is it easier to pick out the pattern from the master table?</w:t>
            </w:r>
          </w:p>
          <w:p w:rsidR="007E5643" w:rsidRDefault="007E5643" w:rsidP="001A2C61">
            <w:pPr>
              <w:spacing w:line="276" w:lineRule="auto"/>
            </w:pPr>
          </w:p>
          <w:p w:rsidR="007E5643" w:rsidRDefault="007E5643" w:rsidP="001A2C61">
            <w:pPr>
              <w:spacing w:line="276" w:lineRule="auto"/>
            </w:pPr>
          </w:p>
          <w:p w:rsidR="007E5643" w:rsidRDefault="007E5643" w:rsidP="001A2C61">
            <w:pPr>
              <w:spacing w:line="276" w:lineRule="auto"/>
            </w:pPr>
          </w:p>
          <w:p w:rsidR="007E5643" w:rsidRDefault="007E5643" w:rsidP="001A2C61">
            <w:pPr>
              <w:spacing w:line="276" w:lineRule="auto"/>
            </w:pPr>
          </w:p>
          <w:p w:rsidR="007E5643" w:rsidRDefault="007E5643" w:rsidP="001A2C61">
            <w:pPr>
              <w:spacing w:line="276" w:lineRule="auto"/>
            </w:pPr>
          </w:p>
          <w:p w:rsidR="007E5643" w:rsidRDefault="007E5643" w:rsidP="001A2C61">
            <w:pPr>
              <w:spacing w:line="276" w:lineRule="auto"/>
            </w:pPr>
          </w:p>
          <w:p w:rsidR="00F3674B" w:rsidRDefault="00F3674B" w:rsidP="001A2C61">
            <w:pPr>
              <w:spacing w:line="276" w:lineRule="auto"/>
            </w:pPr>
            <w:r>
              <w:t>Have students carried out the experiment correctly so that they got no ‘1’ as a result.</w:t>
            </w:r>
          </w:p>
          <w:p w:rsidR="00A40BDB" w:rsidRDefault="00A40BDB" w:rsidP="001A2C61">
            <w:pPr>
              <w:spacing w:line="276" w:lineRule="auto"/>
            </w:pPr>
            <w:r>
              <w:t>Do students realize that getting no ‘1’s means that the probability of getting a total of ‘1’ is zero?</w:t>
            </w:r>
          </w:p>
          <w:p w:rsidR="00A40BDB" w:rsidRDefault="00A40BDB" w:rsidP="001A2C61">
            <w:pPr>
              <w:spacing w:line="276" w:lineRule="auto"/>
            </w:pPr>
          </w:p>
          <w:p w:rsidR="00A40BDB" w:rsidRDefault="00A40BDB" w:rsidP="001A2C61">
            <w:pPr>
              <w:spacing w:line="276" w:lineRule="auto"/>
            </w:pPr>
            <w:r>
              <w:t>Can students explain why their original predictions were correct / incorrect?</w:t>
            </w:r>
          </w:p>
          <w:p w:rsidR="007E5643" w:rsidRDefault="007E5643" w:rsidP="001A2C61">
            <w:pPr>
              <w:spacing w:line="276" w:lineRule="auto"/>
            </w:pPr>
          </w:p>
          <w:p w:rsidR="00232457" w:rsidRDefault="00232457" w:rsidP="001A2C61">
            <w:pPr>
              <w:spacing w:line="276" w:lineRule="auto"/>
            </w:pPr>
          </w:p>
        </w:tc>
      </w:tr>
      <w:tr w:rsidR="00023733">
        <w:tc>
          <w:tcPr>
            <w:tcW w:w="14176" w:type="dxa"/>
            <w:gridSpan w:val="4"/>
          </w:tcPr>
          <w:p w:rsidR="00023733" w:rsidRDefault="00023733" w:rsidP="001A2C61">
            <w:pPr>
              <w:spacing w:line="276" w:lineRule="auto"/>
              <w:rPr>
                <w:b/>
              </w:rPr>
            </w:pPr>
            <w:r>
              <w:rPr>
                <w:b/>
              </w:rPr>
              <w:t>Teacher summarises results of experiment</w:t>
            </w:r>
          </w:p>
          <w:p w:rsidR="00BC7BFA" w:rsidRDefault="00BC7BFA" w:rsidP="001A2C61">
            <w:pPr>
              <w:spacing w:line="276" w:lineRule="auto"/>
            </w:pPr>
          </w:p>
          <w:p w:rsidR="00023733" w:rsidRDefault="00BC7BFA" w:rsidP="001A2C61">
            <w:pPr>
              <w:spacing w:line="276" w:lineRule="auto"/>
            </w:pPr>
            <w:r>
              <w:t>Ask students to summarise what they have learned from the experiment.</w:t>
            </w:r>
          </w:p>
          <w:p w:rsidR="00194979" w:rsidRDefault="00023733" w:rsidP="001A2C61">
            <w:pPr>
              <w:spacing w:line="276" w:lineRule="auto"/>
            </w:pPr>
            <w:r>
              <w:t>When rolling two fair dice and adding their totals it is impossible to get a total ‘1’</w:t>
            </w:r>
          </w:p>
          <w:p w:rsidR="00194979" w:rsidRDefault="00194979" w:rsidP="001A2C61">
            <w:pPr>
              <w:spacing w:line="276" w:lineRule="auto"/>
            </w:pPr>
            <w:r>
              <w:t>The probability of getting a ‘1’ when summing the total of 2 dice is zero.</w:t>
            </w:r>
          </w:p>
          <w:p w:rsidR="00515415" w:rsidRDefault="00194979" w:rsidP="001A2C61">
            <w:pPr>
              <w:spacing w:line="276" w:lineRule="auto"/>
            </w:pPr>
            <w:r>
              <w:t>Not all totals are equally likely – a 2 &amp; a 12 are least likely while a total of 7 is most likely</w:t>
            </w:r>
            <w:r w:rsidR="00515415">
              <w:t>.</w:t>
            </w:r>
          </w:p>
          <w:p w:rsidR="000B4D1F" w:rsidRDefault="00515415" w:rsidP="001A2C61">
            <w:pPr>
              <w:spacing w:line="276" w:lineRule="auto"/>
            </w:pPr>
            <w:r>
              <w:t>We made the results of the experiment clearer by increasing the number of trials.</w:t>
            </w:r>
          </w:p>
          <w:p w:rsidR="00515415" w:rsidRDefault="000B4D1F" w:rsidP="001A2C61">
            <w:pPr>
              <w:spacing w:line="276" w:lineRule="auto"/>
            </w:pPr>
            <w:r>
              <w:t>The probability of certain events when dealing with 2 dice is more complicated / different to that for a single die.</w:t>
            </w:r>
          </w:p>
          <w:p w:rsidR="00023733" w:rsidRDefault="00023733" w:rsidP="001A2C61">
            <w:pPr>
              <w:spacing w:line="276" w:lineRule="auto"/>
            </w:pPr>
          </w:p>
        </w:tc>
      </w:tr>
    </w:tbl>
    <w:p w:rsidR="00F64144" w:rsidRDefault="00F64144" w:rsidP="00700E4B"/>
    <w:p w:rsidR="00F64144" w:rsidRDefault="00F64144" w:rsidP="00700E4B"/>
    <w:p w:rsidR="00F64144" w:rsidRDefault="00F64144" w:rsidP="00700E4B"/>
    <w:p w:rsidR="00F64144" w:rsidRDefault="00F64144" w:rsidP="00700E4B"/>
    <w:p w:rsidR="00F64144" w:rsidRDefault="00F64144" w:rsidP="00700E4B"/>
    <w:p w:rsidR="00F64144" w:rsidRDefault="00F64144" w:rsidP="00700E4B"/>
    <w:p w:rsidR="00700E4B" w:rsidRPr="009D4CDD" w:rsidRDefault="00700E4B" w:rsidP="00700E4B">
      <w:pPr>
        <w:rPr>
          <w:color w:val="D99594" w:themeColor="accent2" w:themeTint="99"/>
          <w:sz w:val="32"/>
          <w:szCs w:val="32"/>
        </w:rPr>
      </w:pPr>
      <w:proofErr w:type="gramStart"/>
      <w:r>
        <w:rPr>
          <w:color w:val="D99594" w:themeColor="accent2" w:themeTint="99"/>
          <w:sz w:val="32"/>
          <w:szCs w:val="32"/>
        </w:rPr>
        <w:t>Worksheet 1.</w:t>
      </w:r>
      <w:proofErr w:type="gramEnd"/>
      <w:r>
        <w:rPr>
          <w:color w:val="D99594" w:themeColor="accent2" w:themeTint="99"/>
          <w:sz w:val="32"/>
          <w:szCs w:val="32"/>
        </w:rPr>
        <w:t xml:space="preserve"> Throwing </w:t>
      </w:r>
      <w:r w:rsidRPr="009D4CDD">
        <w:rPr>
          <w:color w:val="D99594" w:themeColor="accent2" w:themeTint="99"/>
          <w:sz w:val="32"/>
          <w:szCs w:val="32"/>
        </w:rPr>
        <w:t>two dice</w:t>
      </w:r>
      <w:r>
        <w:rPr>
          <w:color w:val="D99594" w:themeColor="accent2" w:themeTint="99"/>
          <w:sz w:val="32"/>
          <w:szCs w:val="32"/>
        </w:rPr>
        <w:tab/>
      </w:r>
      <w:r>
        <w:rPr>
          <w:color w:val="D99594" w:themeColor="accent2" w:themeTint="99"/>
          <w:sz w:val="32"/>
          <w:szCs w:val="32"/>
        </w:rPr>
        <w:tab/>
      </w:r>
      <w:r>
        <w:rPr>
          <w:color w:val="D99594" w:themeColor="accent2" w:themeTint="99"/>
          <w:sz w:val="32"/>
          <w:szCs w:val="32"/>
        </w:rPr>
        <w:tab/>
      </w:r>
      <w:r>
        <w:rPr>
          <w:color w:val="D99594" w:themeColor="accent2" w:themeTint="99"/>
          <w:sz w:val="32"/>
          <w:szCs w:val="32"/>
        </w:rPr>
        <w:tab/>
      </w:r>
      <w:r>
        <w:rPr>
          <w:color w:val="D99594" w:themeColor="accent2" w:themeTint="99"/>
          <w:sz w:val="32"/>
          <w:szCs w:val="32"/>
        </w:rPr>
        <w:tab/>
      </w:r>
      <w:r>
        <w:rPr>
          <w:color w:val="D99594" w:themeColor="accent2" w:themeTint="99"/>
          <w:sz w:val="32"/>
          <w:szCs w:val="32"/>
        </w:rPr>
        <w:tab/>
      </w:r>
      <w:r>
        <w:rPr>
          <w:color w:val="D99594" w:themeColor="accent2" w:themeTint="99"/>
          <w:sz w:val="32"/>
          <w:szCs w:val="32"/>
        </w:rPr>
        <w:tab/>
      </w:r>
      <w:r>
        <w:rPr>
          <w:color w:val="D99594" w:themeColor="accent2" w:themeTint="99"/>
          <w:sz w:val="32"/>
          <w:szCs w:val="32"/>
        </w:rPr>
        <w:tab/>
      </w:r>
      <w:r>
        <w:rPr>
          <w:color w:val="D99594" w:themeColor="accent2" w:themeTint="99"/>
          <w:sz w:val="32"/>
          <w:szCs w:val="32"/>
        </w:rPr>
        <w:tab/>
      </w:r>
      <w:r>
        <w:rPr>
          <w:color w:val="D99594" w:themeColor="accent2" w:themeTint="99"/>
          <w:sz w:val="32"/>
          <w:szCs w:val="32"/>
        </w:rPr>
        <w:tab/>
      </w:r>
      <w:r>
        <w:rPr>
          <w:color w:val="D99594" w:themeColor="accent2" w:themeTint="99"/>
          <w:sz w:val="32"/>
          <w:szCs w:val="32"/>
        </w:rPr>
        <w:tab/>
      </w:r>
      <w:r w:rsidRPr="009D4CDD">
        <w:rPr>
          <w:noProof/>
          <w:color w:val="D99594" w:themeColor="accent2" w:themeTint="99"/>
          <w:sz w:val="32"/>
          <w:szCs w:val="32"/>
          <w:lang w:val="en-IE" w:eastAsia="en-IE"/>
        </w:rPr>
        <w:drawing>
          <wp:inline distT="0" distB="0" distL="0" distR="0">
            <wp:extent cx="721185" cy="539930"/>
            <wp:effectExtent l="19050" t="0" r="2715" b="0"/>
            <wp:docPr id="6" name="Picture 1" descr="http://wilderdom.com/images/di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ilderdom.com/images/dice.gif"/>
                    <pic:cNvPicPr>
                      <a:picLocks noChangeAspect="1" noChangeArrowheads="1"/>
                    </pic:cNvPicPr>
                  </pic:nvPicPr>
                  <pic:blipFill>
                    <a:blip r:embed="rId7"/>
                    <a:srcRect/>
                    <a:stretch>
                      <a:fillRect/>
                    </a:stretch>
                  </pic:blipFill>
                  <pic:spPr bwMode="auto">
                    <a:xfrm>
                      <a:off x="0" y="0"/>
                      <a:ext cx="722587" cy="540980"/>
                    </a:xfrm>
                    <a:prstGeom prst="rect">
                      <a:avLst/>
                    </a:prstGeom>
                    <a:noFill/>
                    <a:ln w="9525">
                      <a:noFill/>
                      <a:miter lim="800000"/>
                      <a:headEnd/>
                      <a:tailEnd/>
                    </a:ln>
                  </pic:spPr>
                </pic:pic>
              </a:graphicData>
            </a:graphic>
          </wp:inline>
        </w:drawing>
      </w:r>
    </w:p>
    <w:p w:rsidR="00700E4B" w:rsidRDefault="00700E4B" w:rsidP="00700E4B">
      <w:pPr>
        <w:pStyle w:val="ListParagraph"/>
        <w:numPr>
          <w:ilvl w:val="0"/>
          <w:numId w:val="6"/>
        </w:numPr>
        <w:spacing w:line="276" w:lineRule="auto"/>
      </w:pPr>
      <w:r>
        <w:t>If you roll two dice in any given trial and add the outcomes together, list all the possible answers you could get.</w:t>
      </w:r>
    </w:p>
    <w:p w:rsidR="00700E4B" w:rsidRDefault="00700E4B" w:rsidP="00700E4B">
      <w:pPr>
        <w:pStyle w:val="ListParagraph"/>
      </w:pPr>
      <w:r>
        <w:t>______________________________________________________________________________________________________________________</w:t>
      </w:r>
      <w:r w:rsidR="003B4B3F">
        <w:t>______________________________</w:t>
      </w:r>
    </w:p>
    <w:p w:rsidR="00700E4B" w:rsidRDefault="00700E4B" w:rsidP="00700E4B">
      <w:pPr>
        <w:pStyle w:val="ListParagraph"/>
      </w:pPr>
    </w:p>
    <w:p w:rsidR="00700E4B" w:rsidRDefault="00700E4B" w:rsidP="00700E4B">
      <w:pPr>
        <w:pStyle w:val="ListParagraph"/>
        <w:numPr>
          <w:ilvl w:val="0"/>
          <w:numId w:val="6"/>
        </w:numPr>
        <w:spacing w:line="276" w:lineRule="auto"/>
      </w:pPr>
      <w:r>
        <w:t>Assuming that b</w:t>
      </w:r>
      <w:r w:rsidR="00086042">
        <w:t>oth dice are fair are all outcomes</w:t>
      </w:r>
      <w:r>
        <w:t xml:space="preserve"> equally likely (i.e. do you have the same chance of getting a total of 1, 2, 3, 4, 5, 6, 7, 8, 9, 10, 11, 12)?</w:t>
      </w:r>
    </w:p>
    <w:p w:rsidR="00700E4B" w:rsidRDefault="00700E4B" w:rsidP="00700E4B">
      <w:pPr>
        <w:pStyle w:val="ListParagraph"/>
      </w:pPr>
      <w:r>
        <w:t>______________________________________________________________________________________________________________________</w:t>
      </w:r>
      <w:r w:rsidR="005F0966">
        <w:t>______________________________</w:t>
      </w:r>
    </w:p>
    <w:p w:rsidR="00700E4B" w:rsidRDefault="00700E4B" w:rsidP="00700E4B">
      <w:pPr>
        <w:pStyle w:val="ListParagraph"/>
      </w:pPr>
    </w:p>
    <w:p w:rsidR="00F64144" w:rsidRDefault="00F64144" w:rsidP="00700E4B">
      <w:pPr>
        <w:pStyle w:val="ListParagraph"/>
      </w:pPr>
    </w:p>
    <w:p w:rsidR="00F64144" w:rsidRDefault="00F64144" w:rsidP="00700E4B">
      <w:pPr>
        <w:pStyle w:val="ListParagraph"/>
      </w:pPr>
    </w:p>
    <w:p w:rsidR="00F64144" w:rsidRDefault="00F64144" w:rsidP="00700E4B">
      <w:pPr>
        <w:pStyle w:val="ListParagraph"/>
      </w:pPr>
    </w:p>
    <w:p w:rsidR="00F64144" w:rsidRDefault="00F64144" w:rsidP="00700E4B">
      <w:pPr>
        <w:pStyle w:val="ListParagraph"/>
      </w:pPr>
    </w:p>
    <w:p w:rsidR="00F64144" w:rsidRDefault="00F64144" w:rsidP="00700E4B">
      <w:pPr>
        <w:pStyle w:val="ListParagraph"/>
      </w:pPr>
    </w:p>
    <w:p w:rsidR="00F64144" w:rsidRDefault="00F64144" w:rsidP="00700E4B">
      <w:pPr>
        <w:pStyle w:val="ListParagraph"/>
      </w:pPr>
    </w:p>
    <w:p w:rsidR="00F64144" w:rsidRDefault="00F64144" w:rsidP="00700E4B">
      <w:pPr>
        <w:pStyle w:val="ListParagraph"/>
      </w:pPr>
    </w:p>
    <w:p w:rsidR="00F64144" w:rsidRDefault="00F64144" w:rsidP="00700E4B">
      <w:pPr>
        <w:pStyle w:val="ListParagraph"/>
      </w:pPr>
    </w:p>
    <w:p w:rsidR="00F64144" w:rsidRDefault="00F64144" w:rsidP="00700E4B">
      <w:pPr>
        <w:pStyle w:val="ListParagraph"/>
      </w:pPr>
    </w:p>
    <w:p w:rsidR="00F64144" w:rsidRDefault="00F64144" w:rsidP="00700E4B">
      <w:pPr>
        <w:pStyle w:val="ListParagraph"/>
      </w:pPr>
    </w:p>
    <w:p w:rsidR="00F64144" w:rsidRDefault="00F64144" w:rsidP="00700E4B">
      <w:pPr>
        <w:pStyle w:val="ListParagraph"/>
      </w:pPr>
    </w:p>
    <w:p w:rsidR="00F64144" w:rsidRDefault="00F64144" w:rsidP="00700E4B">
      <w:pPr>
        <w:pStyle w:val="ListParagraph"/>
      </w:pPr>
    </w:p>
    <w:p w:rsidR="00F64144" w:rsidRDefault="00F64144" w:rsidP="00700E4B">
      <w:pPr>
        <w:pStyle w:val="ListParagraph"/>
      </w:pPr>
    </w:p>
    <w:p w:rsidR="00F64144" w:rsidRDefault="00F64144" w:rsidP="00700E4B">
      <w:pPr>
        <w:pStyle w:val="ListParagraph"/>
      </w:pPr>
    </w:p>
    <w:p w:rsidR="00F64144" w:rsidRDefault="00F64144" w:rsidP="00700E4B">
      <w:pPr>
        <w:pStyle w:val="ListParagraph"/>
      </w:pPr>
    </w:p>
    <w:p w:rsidR="00F64144" w:rsidRDefault="00F64144" w:rsidP="00700E4B">
      <w:pPr>
        <w:pStyle w:val="ListParagraph"/>
      </w:pPr>
    </w:p>
    <w:p w:rsidR="00F64144" w:rsidRDefault="00F64144" w:rsidP="00700E4B">
      <w:pPr>
        <w:pStyle w:val="ListParagraph"/>
      </w:pPr>
    </w:p>
    <w:p w:rsidR="00F64144" w:rsidRDefault="00F64144" w:rsidP="00700E4B">
      <w:pPr>
        <w:pStyle w:val="ListParagraph"/>
      </w:pPr>
    </w:p>
    <w:p w:rsidR="00700E4B" w:rsidRDefault="00700E4B" w:rsidP="00700E4B">
      <w:pPr>
        <w:pStyle w:val="ListParagraph"/>
        <w:numPr>
          <w:ilvl w:val="0"/>
          <w:numId w:val="6"/>
        </w:numPr>
        <w:spacing w:line="276" w:lineRule="auto"/>
      </w:pPr>
      <w:r>
        <w:t>Carry out 50 trials of rolling 2 dice. Add up the total value of both di</w:t>
      </w:r>
      <w:r w:rsidR="00DA4CCB">
        <w:t>ce for each trial. Fill in your</w:t>
      </w:r>
      <w:r>
        <w:t xml:space="preserve"> results in the table below. </w:t>
      </w:r>
    </w:p>
    <w:p w:rsidR="00700E4B" w:rsidRDefault="00700E4B" w:rsidP="00700E4B">
      <w:pPr>
        <w:pStyle w:val="ListParagraph"/>
      </w:pPr>
    </w:p>
    <w:tbl>
      <w:tblPr>
        <w:tblStyle w:val="MediumGrid1-Accent3"/>
        <w:tblW w:w="0" w:type="auto"/>
        <w:tblLook w:val="04A0"/>
      </w:tblPr>
      <w:tblGrid>
        <w:gridCol w:w="1384"/>
        <w:gridCol w:w="2682"/>
        <w:gridCol w:w="3555"/>
        <w:gridCol w:w="2693"/>
        <w:gridCol w:w="2977"/>
      </w:tblGrid>
      <w:tr w:rsidR="00700E4B" w:rsidTr="00DA4CCB">
        <w:trPr>
          <w:cnfStyle w:val="100000000000"/>
        </w:trPr>
        <w:tc>
          <w:tcPr>
            <w:cnfStyle w:val="001000000000"/>
            <w:tcW w:w="1384" w:type="dxa"/>
          </w:tcPr>
          <w:p w:rsidR="00700E4B" w:rsidRDefault="00700E4B" w:rsidP="007B4130">
            <w:r>
              <w:t>Sum of two die</w:t>
            </w:r>
          </w:p>
        </w:tc>
        <w:tc>
          <w:tcPr>
            <w:tcW w:w="2682" w:type="dxa"/>
          </w:tcPr>
          <w:p w:rsidR="00700E4B" w:rsidRDefault="00700E4B" w:rsidP="007B4130">
            <w:pPr>
              <w:cnfStyle w:val="100000000000"/>
            </w:pPr>
            <w:r>
              <w:t>Tally</w:t>
            </w:r>
          </w:p>
        </w:tc>
        <w:tc>
          <w:tcPr>
            <w:tcW w:w="3555" w:type="dxa"/>
          </w:tcPr>
          <w:p w:rsidR="00700E4B" w:rsidRDefault="00700E4B" w:rsidP="007B4130">
            <w:pPr>
              <w:cnfStyle w:val="100000000000"/>
            </w:pPr>
            <w:r>
              <w:t>Frequency (how often this event occurred)</w:t>
            </w:r>
          </w:p>
        </w:tc>
        <w:tc>
          <w:tcPr>
            <w:tcW w:w="2693" w:type="dxa"/>
          </w:tcPr>
          <w:p w:rsidR="00700E4B" w:rsidRPr="006F16B3" w:rsidRDefault="00A36ECF" w:rsidP="007B4130">
            <w:pPr>
              <w:cnfStyle w:val="100000000000"/>
              <w:rPr>
                <w:sz w:val="16"/>
              </w:rPr>
            </w:pPr>
            <w:r w:rsidRPr="00A36ECF">
              <w:rPr>
                <w:b w:val="0"/>
                <w:bCs w:val="0"/>
                <w:position w:val="-36"/>
                <w:sz w:val="16"/>
                <w:szCs w:val="24"/>
                <w:lang w:val="en-US"/>
              </w:rPr>
              <w:object w:dxaOrig="2120" w:dyaOrig="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1.25pt" o:ole="">
                  <v:imagedata r:id="rId8" o:title=""/>
                </v:shape>
                <o:OLEObject Type="Embed" ProgID="Equation.DSMT4" ShapeID="_x0000_i1025" DrawAspect="Content" ObjectID="_1300485707" r:id="rId9"/>
              </w:object>
            </w:r>
          </w:p>
        </w:tc>
        <w:tc>
          <w:tcPr>
            <w:tcW w:w="2977" w:type="dxa"/>
          </w:tcPr>
          <w:p w:rsidR="00700E4B" w:rsidRDefault="00700E4B" w:rsidP="007B4130">
            <w:pPr>
              <w:cnfStyle w:val="100000000000"/>
            </w:pPr>
            <w:r>
              <w:t>Percentage</w:t>
            </w:r>
          </w:p>
        </w:tc>
      </w:tr>
      <w:tr w:rsidR="00700E4B" w:rsidTr="00DA4CCB">
        <w:trPr>
          <w:cnfStyle w:val="000000100000"/>
        </w:trPr>
        <w:tc>
          <w:tcPr>
            <w:cnfStyle w:val="001000000000"/>
            <w:tcW w:w="1384" w:type="dxa"/>
          </w:tcPr>
          <w:p w:rsidR="00700E4B" w:rsidRDefault="00700E4B" w:rsidP="007B4130">
            <w:r>
              <w:t>1</w:t>
            </w:r>
          </w:p>
        </w:tc>
        <w:tc>
          <w:tcPr>
            <w:tcW w:w="2682" w:type="dxa"/>
          </w:tcPr>
          <w:p w:rsidR="00700E4B" w:rsidRDefault="00700E4B" w:rsidP="007B4130">
            <w:pPr>
              <w:cnfStyle w:val="000000100000"/>
            </w:pPr>
          </w:p>
          <w:p w:rsidR="00700E4B" w:rsidRDefault="00700E4B" w:rsidP="007B4130">
            <w:pPr>
              <w:cnfStyle w:val="000000100000"/>
            </w:pPr>
          </w:p>
        </w:tc>
        <w:tc>
          <w:tcPr>
            <w:tcW w:w="3555" w:type="dxa"/>
          </w:tcPr>
          <w:p w:rsidR="00700E4B" w:rsidRDefault="00700E4B" w:rsidP="007B4130">
            <w:pPr>
              <w:cnfStyle w:val="000000100000"/>
            </w:pPr>
          </w:p>
        </w:tc>
        <w:tc>
          <w:tcPr>
            <w:tcW w:w="2693" w:type="dxa"/>
          </w:tcPr>
          <w:p w:rsidR="00700E4B" w:rsidRDefault="00700E4B" w:rsidP="007B4130">
            <w:pPr>
              <w:cnfStyle w:val="000000100000"/>
            </w:pPr>
          </w:p>
        </w:tc>
        <w:tc>
          <w:tcPr>
            <w:tcW w:w="2977" w:type="dxa"/>
          </w:tcPr>
          <w:p w:rsidR="00700E4B" w:rsidRDefault="00700E4B" w:rsidP="007B4130">
            <w:pPr>
              <w:cnfStyle w:val="000000100000"/>
            </w:pPr>
          </w:p>
        </w:tc>
      </w:tr>
      <w:tr w:rsidR="00700E4B" w:rsidTr="00DA4CCB">
        <w:tc>
          <w:tcPr>
            <w:cnfStyle w:val="001000000000"/>
            <w:tcW w:w="1384" w:type="dxa"/>
          </w:tcPr>
          <w:p w:rsidR="00700E4B" w:rsidRDefault="00700E4B" w:rsidP="007B4130">
            <w:r>
              <w:t>2</w:t>
            </w:r>
          </w:p>
        </w:tc>
        <w:tc>
          <w:tcPr>
            <w:tcW w:w="2682" w:type="dxa"/>
          </w:tcPr>
          <w:p w:rsidR="00DA4CCB" w:rsidRDefault="00DA4CCB" w:rsidP="007B4130">
            <w:pPr>
              <w:cnfStyle w:val="000000000000"/>
            </w:pPr>
          </w:p>
          <w:p w:rsidR="00700E4B" w:rsidRDefault="00700E4B" w:rsidP="007B4130">
            <w:pPr>
              <w:cnfStyle w:val="000000000000"/>
            </w:pPr>
          </w:p>
        </w:tc>
        <w:tc>
          <w:tcPr>
            <w:tcW w:w="3555" w:type="dxa"/>
          </w:tcPr>
          <w:p w:rsidR="00700E4B" w:rsidRDefault="00700E4B" w:rsidP="007B4130">
            <w:pPr>
              <w:cnfStyle w:val="000000000000"/>
            </w:pPr>
          </w:p>
        </w:tc>
        <w:tc>
          <w:tcPr>
            <w:tcW w:w="2693" w:type="dxa"/>
          </w:tcPr>
          <w:p w:rsidR="00700E4B" w:rsidRDefault="00700E4B" w:rsidP="007B4130">
            <w:pPr>
              <w:cnfStyle w:val="000000000000"/>
            </w:pPr>
          </w:p>
        </w:tc>
        <w:tc>
          <w:tcPr>
            <w:tcW w:w="2977" w:type="dxa"/>
          </w:tcPr>
          <w:p w:rsidR="00700E4B" w:rsidRDefault="00700E4B" w:rsidP="007B4130">
            <w:pPr>
              <w:cnfStyle w:val="000000000000"/>
            </w:pPr>
          </w:p>
        </w:tc>
      </w:tr>
      <w:tr w:rsidR="00700E4B" w:rsidTr="00DA4CCB">
        <w:trPr>
          <w:cnfStyle w:val="000000100000"/>
        </w:trPr>
        <w:tc>
          <w:tcPr>
            <w:cnfStyle w:val="001000000000"/>
            <w:tcW w:w="1384" w:type="dxa"/>
          </w:tcPr>
          <w:p w:rsidR="00700E4B" w:rsidRDefault="00700E4B" w:rsidP="007B4130">
            <w:r>
              <w:t>3</w:t>
            </w:r>
          </w:p>
        </w:tc>
        <w:tc>
          <w:tcPr>
            <w:tcW w:w="2682" w:type="dxa"/>
          </w:tcPr>
          <w:p w:rsidR="00DA4CCB" w:rsidRDefault="00DA4CCB" w:rsidP="007B4130">
            <w:pPr>
              <w:cnfStyle w:val="000000100000"/>
            </w:pPr>
          </w:p>
          <w:p w:rsidR="00700E4B" w:rsidRDefault="00700E4B" w:rsidP="007B4130">
            <w:pPr>
              <w:cnfStyle w:val="000000100000"/>
            </w:pPr>
          </w:p>
        </w:tc>
        <w:tc>
          <w:tcPr>
            <w:tcW w:w="3555" w:type="dxa"/>
          </w:tcPr>
          <w:p w:rsidR="00700E4B" w:rsidRDefault="00700E4B" w:rsidP="007B4130">
            <w:pPr>
              <w:cnfStyle w:val="000000100000"/>
            </w:pPr>
          </w:p>
        </w:tc>
        <w:tc>
          <w:tcPr>
            <w:tcW w:w="2693" w:type="dxa"/>
          </w:tcPr>
          <w:p w:rsidR="00700E4B" w:rsidRDefault="00700E4B" w:rsidP="007B4130">
            <w:pPr>
              <w:cnfStyle w:val="000000100000"/>
            </w:pPr>
          </w:p>
        </w:tc>
        <w:tc>
          <w:tcPr>
            <w:tcW w:w="2977" w:type="dxa"/>
          </w:tcPr>
          <w:p w:rsidR="00700E4B" w:rsidRDefault="00700E4B" w:rsidP="007B4130">
            <w:pPr>
              <w:cnfStyle w:val="000000100000"/>
            </w:pPr>
          </w:p>
        </w:tc>
      </w:tr>
      <w:tr w:rsidR="00700E4B" w:rsidTr="00DA4CCB">
        <w:tc>
          <w:tcPr>
            <w:cnfStyle w:val="001000000000"/>
            <w:tcW w:w="1384" w:type="dxa"/>
          </w:tcPr>
          <w:p w:rsidR="00700E4B" w:rsidRDefault="00700E4B" w:rsidP="007B4130">
            <w:r>
              <w:t>4</w:t>
            </w:r>
          </w:p>
        </w:tc>
        <w:tc>
          <w:tcPr>
            <w:tcW w:w="2682" w:type="dxa"/>
          </w:tcPr>
          <w:p w:rsidR="00DA4CCB" w:rsidRDefault="00DA4CCB" w:rsidP="007B4130">
            <w:pPr>
              <w:cnfStyle w:val="000000000000"/>
            </w:pPr>
          </w:p>
          <w:p w:rsidR="00700E4B" w:rsidRDefault="00700E4B" w:rsidP="007B4130">
            <w:pPr>
              <w:cnfStyle w:val="000000000000"/>
            </w:pPr>
          </w:p>
        </w:tc>
        <w:tc>
          <w:tcPr>
            <w:tcW w:w="3555" w:type="dxa"/>
          </w:tcPr>
          <w:p w:rsidR="00700E4B" w:rsidRDefault="00700E4B" w:rsidP="007B4130">
            <w:pPr>
              <w:cnfStyle w:val="000000000000"/>
            </w:pPr>
          </w:p>
        </w:tc>
        <w:tc>
          <w:tcPr>
            <w:tcW w:w="2693" w:type="dxa"/>
          </w:tcPr>
          <w:p w:rsidR="00700E4B" w:rsidRDefault="00700E4B" w:rsidP="007B4130">
            <w:pPr>
              <w:cnfStyle w:val="000000000000"/>
            </w:pPr>
          </w:p>
        </w:tc>
        <w:tc>
          <w:tcPr>
            <w:tcW w:w="2977" w:type="dxa"/>
          </w:tcPr>
          <w:p w:rsidR="00700E4B" w:rsidRDefault="00700E4B" w:rsidP="007B4130">
            <w:pPr>
              <w:cnfStyle w:val="000000000000"/>
            </w:pPr>
          </w:p>
        </w:tc>
      </w:tr>
      <w:tr w:rsidR="00700E4B" w:rsidTr="00DA4CCB">
        <w:trPr>
          <w:cnfStyle w:val="000000100000"/>
        </w:trPr>
        <w:tc>
          <w:tcPr>
            <w:cnfStyle w:val="001000000000"/>
            <w:tcW w:w="1384" w:type="dxa"/>
          </w:tcPr>
          <w:p w:rsidR="00700E4B" w:rsidRDefault="00700E4B" w:rsidP="007B4130">
            <w:r>
              <w:t>5</w:t>
            </w:r>
          </w:p>
        </w:tc>
        <w:tc>
          <w:tcPr>
            <w:tcW w:w="2682" w:type="dxa"/>
          </w:tcPr>
          <w:p w:rsidR="00DA4CCB" w:rsidRDefault="00DA4CCB" w:rsidP="007B4130">
            <w:pPr>
              <w:cnfStyle w:val="000000100000"/>
            </w:pPr>
          </w:p>
          <w:p w:rsidR="00700E4B" w:rsidRDefault="00700E4B" w:rsidP="007B4130">
            <w:pPr>
              <w:cnfStyle w:val="000000100000"/>
            </w:pPr>
          </w:p>
        </w:tc>
        <w:tc>
          <w:tcPr>
            <w:tcW w:w="3555" w:type="dxa"/>
          </w:tcPr>
          <w:p w:rsidR="00700E4B" w:rsidRDefault="00700E4B" w:rsidP="007B4130">
            <w:pPr>
              <w:cnfStyle w:val="000000100000"/>
            </w:pPr>
          </w:p>
        </w:tc>
        <w:tc>
          <w:tcPr>
            <w:tcW w:w="2693" w:type="dxa"/>
          </w:tcPr>
          <w:p w:rsidR="00700E4B" w:rsidRDefault="00700E4B" w:rsidP="007B4130">
            <w:pPr>
              <w:cnfStyle w:val="000000100000"/>
            </w:pPr>
          </w:p>
        </w:tc>
        <w:tc>
          <w:tcPr>
            <w:tcW w:w="2977" w:type="dxa"/>
          </w:tcPr>
          <w:p w:rsidR="00700E4B" w:rsidRDefault="00700E4B" w:rsidP="007B4130">
            <w:pPr>
              <w:cnfStyle w:val="000000100000"/>
            </w:pPr>
          </w:p>
        </w:tc>
      </w:tr>
      <w:tr w:rsidR="00700E4B" w:rsidTr="00DA4CCB">
        <w:tc>
          <w:tcPr>
            <w:cnfStyle w:val="001000000000"/>
            <w:tcW w:w="1384" w:type="dxa"/>
          </w:tcPr>
          <w:p w:rsidR="00700E4B" w:rsidRDefault="00700E4B" w:rsidP="007B4130">
            <w:r>
              <w:t>6</w:t>
            </w:r>
          </w:p>
        </w:tc>
        <w:tc>
          <w:tcPr>
            <w:tcW w:w="2682" w:type="dxa"/>
          </w:tcPr>
          <w:p w:rsidR="00DA4CCB" w:rsidRDefault="00DA4CCB" w:rsidP="007B4130">
            <w:pPr>
              <w:cnfStyle w:val="000000000000"/>
            </w:pPr>
          </w:p>
          <w:p w:rsidR="00700E4B" w:rsidRDefault="00700E4B" w:rsidP="007B4130">
            <w:pPr>
              <w:cnfStyle w:val="000000000000"/>
            </w:pPr>
          </w:p>
        </w:tc>
        <w:tc>
          <w:tcPr>
            <w:tcW w:w="3555" w:type="dxa"/>
          </w:tcPr>
          <w:p w:rsidR="00700E4B" w:rsidRDefault="00700E4B" w:rsidP="007B4130">
            <w:pPr>
              <w:cnfStyle w:val="000000000000"/>
            </w:pPr>
          </w:p>
        </w:tc>
        <w:tc>
          <w:tcPr>
            <w:tcW w:w="2693" w:type="dxa"/>
          </w:tcPr>
          <w:p w:rsidR="00700E4B" w:rsidRDefault="00700E4B" w:rsidP="007B4130">
            <w:pPr>
              <w:cnfStyle w:val="000000000000"/>
            </w:pPr>
          </w:p>
        </w:tc>
        <w:tc>
          <w:tcPr>
            <w:tcW w:w="2977" w:type="dxa"/>
          </w:tcPr>
          <w:p w:rsidR="00700E4B" w:rsidRDefault="00700E4B" w:rsidP="007B4130">
            <w:pPr>
              <w:cnfStyle w:val="000000000000"/>
            </w:pPr>
          </w:p>
        </w:tc>
      </w:tr>
      <w:tr w:rsidR="00700E4B" w:rsidTr="00DA4CCB">
        <w:trPr>
          <w:cnfStyle w:val="000000100000"/>
        </w:trPr>
        <w:tc>
          <w:tcPr>
            <w:cnfStyle w:val="001000000000"/>
            <w:tcW w:w="1384" w:type="dxa"/>
          </w:tcPr>
          <w:p w:rsidR="00700E4B" w:rsidRDefault="00700E4B" w:rsidP="007B4130">
            <w:r>
              <w:t>7</w:t>
            </w:r>
          </w:p>
        </w:tc>
        <w:tc>
          <w:tcPr>
            <w:tcW w:w="2682" w:type="dxa"/>
          </w:tcPr>
          <w:p w:rsidR="00DA4CCB" w:rsidRDefault="00DA4CCB" w:rsidP="007B4130">
            <w:pPr>
              <w:cnfStyle w:val="000000100000"/>
            </w:pPr>
          </w:p>
          <w:p w:rsidR="00700E4B" w:rsidRDefault="00700E4B" w:rsidP="007B4130">
            <w:pPr>
              <w:cnfStyle w:val="000000100000"/>
            </w:pPr>
          </w:p>
        </w:tc>
        <w:tc>
          <w:tcPr>
            <w:tcW w:w="3555" w:type="dxa"/>
          </w:tcPr>
          <w:p w:rsidR="00700E4B" w:rsidRDefault="00700E4B" w:rsidP="007B4130">
            <w:pPr>
              <w:cnfStyle w:val="000000100000"/>
            </w:pPr>
          </w:p>
        </w:tc>
        <w:tc>
          <w:tcPr>
            <w:tcW w:w="2693" w:type="dxa"/>
          </w:tcPr>
          <w:p w:rsidR="00700E4B" w:rsidRDefault="00700E4B" w:rsidP="007B4130">
            <w:pPr>
              <w:cnfStyle w:val="000000100000"/>
            </w:pPr>
          </w:p>
        </w:tc>
        <w:tc>
          <w:tcPr>
            <w:tcW w:w="2977" w:type="dxa"/>
          </w:tcPr>
          <w:p w:rsidR="00700E4B" w:rsidRDefault="00700E4B" w:rsidP="007B4130">
            <w:pPr>
              <w:cnfStyle w:val="000000100000"/>
            </w:pPr>
          </w:p>
        </w:tc>
      </w:tr>
      <w:tr w:rsidR="00700E4B" w:rsidTr="00DA4CCB">
        <w:tc>
          <w:tcPr>
            <w:cnfStyle w:val="001000000000"/>
            <w:tcW w:w="1384" w:type="dxa"/>
          </w:tcPr>
          <w:p w:rsidR="00700E4B" w:rsidRDefault="00700E4B" w:rsidP="007B4130">
            <w:r>
              <w:t>8</w:t>
            </w:r>
          </w:p>
        </w:tc>
        <w:tc>
          <w:tcPr>
            <w:tcW w:w="2682" w:type="dxa"/>
          </w:tcPr>
          <w:p w:rsidR="00DA4CCB" w:rsidRDefault="00DA4CCB" w:rsidP="007B4130">
            <w:pPr>
              <w:cnfStyle w:val="000000000000"/>
            </w:pPr>
          </w:p>
          <w:p w:rsidR="00700E4B" w:rsidRDefault="00700E4B" w:rsidP="007B4130">
            <w:pPr>
              <w:cnfStyle w:val="000000000000"/>
            </w:pPr>
          </w:p>
        </w:tc>
        <w:tc>
          <w:tcPr>
            <w:tcW w:w="3555" w:type="dxa"/>
          </w:tcPr>
          <w:p w:rsidR="00700E4B" w:rsidRDefault="00700E4B" w:rsidP="007B4130">
            <w:pPr>
              <w:cnfStyle w:val="000000000000"/>
            </w:pPr>
          </w:p>
        </w:tc>
        <w:tc>
          <w:tcPr>
            <w:tcW w:w="2693" w:type="dxa"/>
          </w:tcPr>
          <w:p w:rsidR="00700E4B" w:rsidRDefault="00700E4B" w:rsidP="007B4130">
            <w:pPr>
              <w:cnfStyle w:val="000000000000"/>
            </w:pPr>
          </w:p>
        </w:tc>
        <w:tc>
          <w:tcPr>
            <w:tcW w:w="2977" w:type="dxa"/>
          </w:tcPr>
          <w:p w:rsidR="00700E4B" w:rsidRDefault="00700E4B" w:rsidP="007B4130">
            <w:pPr>
              <w:cnfStyle w:val="000000000000"/>
            </w:pPr>
          </w:p>
        </w:tc>
      </w:tr>
      <w:tr w:rsidR="00700E4B" w:rsidTr="00DA4CCB">
        <w:trPr>
          <w:cnfStyle w:val="000000100000"/>
        </w:trPr>
        <w:tc>
          <w:tcPr>
            <w:cnfStyle w:val="001000000000"/>
            <w:tcW w:w="1384" w:type="dxa"/>
          </w:tcPr>
          <w:p w:rsidR="00700E4B" w:rsidRDefault="00700E4B" w:rsidP="007B4130">
            <w:r>
              <w:t>9</w:t>
            </w:r>
          </w:p>
        </w:tc>
        <w:tc>
          <w:tcPr>
            <w:tcW w:w="2682" w:type="dxa"/>
          </w:tcPr>
          <w:p w:rsidR="00700E4B" w:rsidRDefault="00700E4B" w:rsidP="007B4130">
            <w:pPr>
              <w:cnfStyle w:val="000000100000"/>
            </w:pPr>
          </w:p>
          <w:p w:rsidR="00700E4B" w:rsidRDefault="00700E4B" w:rsidP="007B4130">
            <w:pPr>
              <w:cnfStyle w:val="000000100000"/>
            </w:pPr>
          </w:p>
        </w:tc>
        <w:tc>
          <w:tcPr>
            <w:tcW w:w="3555" w:type="dxa"/>
          </w:tcPr>
          <w:p w:rsidR="00700E4B" w:rsidRDefault="00700E4B" w:rsidP="007B4130">
            <w:pPr>
              <w:cnfStyle w:val="000000100000"/>
            </w:pPr>
          </w:p>
        </w:tc>
        <w:tc>
          <w:tcPr>
            <w:tcW w:w="2693" w:type="dxa"/>
          </w:tcPr>
          <w:p w:rsidR="00700E4B" w:rsidRDefault="00700E4B" w:rsidP="007B4130">
            <w:pPr>
              <w:cnfStyle w:val="000000100000"/>
            </w:pPr>
          </w:p>
        </w:tc>
        <w:tc>
          <w:tcPr>
            <w:tcW w:w="2977" w:type="dxa"/>
          </w:tcPr>
          <w:p w:rsidR="00700E4B" w:rsidRDefault="00700E4B" w:rsidP="007B4130">
            <w:pPr>
              <w:cnfStyle w:val="000000100000"/>
            </w:pPr>
          </w:p>
        </w:tc>
      </w:tr>
      <w:tr w:rsidR="00700E4B" w:rsidTr="00DA4CCB">
        <w:tc>
          <w:tcPr>
            <w:cnfStyle w:val="001000000000"/>
            <w:tcW w:w="1384" w:type="dxa"/>
          </w:tcPr>
          <w:p w:rsidR="00700E4B" w:rsidRDefault="00700E4B" w:rsidP="007B4130">
            <w:r>
              <w:t>10</w:t>
            </w:r>
          </w:p>
        </w:tc>
        <w:tc>
          <w:tcPr>
            <w:tcW w:w="2682" w:type="dxa"/>
          </w:tcPr>
          <w:p w:rsidR="00700E4B" w:rsidRDefault="00700E4B" w:rsidP="007B4130">
            <w:pPr>
              <w:cnfStyle w:val="000000000000"/>
            </w:pPr>
          </w:p>
          <w:p w:rsidR="00700E4B" w:rsidRDefault="00700E4B" w:rsidP="007B4130">
            <w:pPr>
              <w:cnfStyle w:val="000000000000"/>
            </w:pPr>
          </w:p>
        </w:tc>
        <w:tc>
          <w:tcPr>
            <w:tcW w:w="3555" w:type="dxa"/>
          </w:tcPr>
          <w:p w:rsidR="00700E4B" w:rsidRDefault="00700E4B" w:rsidP="007B4130">
            <w:pPr>
              <w:cnfStyle w:val="000000000000"/>
            </w:pPr>
          </w:p>
        </w:tc>
        <w:tc>
          <w:tcPr>
            <w:tcW w:w="2693" w:type="dxa"/>
          </w:tcPr>
          <w:p w:rsidR="00700E4B" w:rsidRDefault="00700E4B" w:rsidP="007B4130">
            <w:pPr>
              <w:cnfStyle w:val="000000000000"/>
            </w:pPr>
          </w:p>
        </w:tc>
        <w:tc>
          <w:tcPr>
            <w:tcW w:w="2977" w:type="dxa"/>
          </w:tcPr>
          <w:p w:rsidR="00700E4B" w:rsidRDefault="00700E4B" w:rsidP="007B4130">
            <w:pPr>
              <w:cnfStyle w:val="000000000000"/>
            </w:pPr>
          </w:p>
        </w:tc>
      </w:tr>
      <w:tr w:rsidR="00700E4B" w:rsidTr="00DA4CCB">
        <w:trPr>
          <w:cnfStyle w:val="000000100000"/>
        </w:trPr>
        <w:tc>
          <w:tcPr>
            <w:cnfStyle w:val="001000000000"/>
            <w:tcW w:w="1384" w:type="dxa"/>
          </w:tcPr>
          <w:p w:rsidR="00700E4B" w:rsidRDefault="00700E4B" w:rsidP="007B4130">
            <w:r>
              <w:t>11</w:t>
            </w:r>
          </w:p>
        </w:tc>
        <w:tc>
          <w:tcPr>
            <w:tcW w:w="2682" w:type="dxa"/>
          </w:tcPr>
          <w:p w:rsidR="00700E4B" w:rsidRDefault="00700E4B" w:rsidP="007B4130">
            <w:pPr>
              <w:cnfStyle w:val="000000100000"/>
            </w:pPr>
          </w:p>
          <w:p w:rsidR="00700E4B" w:rsidRDefault="00700E4B" w:rsidP="007B4130">
            <w:pPr>
              <w:cnfStyle w:val="000000100000"/>
            </w:pPr>
          </w:p>
        </w:tc>
        <w:tc>
          <w:tcPr>
            <w:tcW w:w="3555" w:type="dxa"/>
          </w:tcPr>
          <w:p w:rsidR="00700E4B" w:rsidRDefault="00700E4B" w:rsidP="007B4130">
            <w:pPr>
              <w:cnfStyle w:val="000000100000"/>
            </w:pPr>
          </w:p>
        </w:tc>
        <w:tc>
          <w:tcPr>
            <w:tcW w:w="2693" w:type="dxa"/>
          </w:tcPr>
          <w:p w:rsidR="00700E4B" w:rsidRDefault="00700E4B" w:rsidP="007B4130">
            <w:pPr>
              <w:cnfStyle w:val="000000100000"/>
            </w:pPr>
          </w:p>
        </w:tc>
        <w:tc>
          <w:tcPr>
            <w:tcW w:w="2977" w:type="dxa"/>
          </w:tcPr>
          <w:p w:rsidR="00700E4B" w:rsidRDefault="00700E4B" w:rsidP="007B4130">
            <w:pPr>
              <w:cnfStyle w:val="000000100000"/>
            </w:pPr>
          </w:p>
        </w:tc>
      </w:tr>
      <w:tr w:rsidR="00700E4B" w:rsidTr="00DA4CCB">
        <w:tc>
          <w:tcPr>
            <w:cnfStyle w:val="001000000000"/>
            <w:tcW w:w="1384" w:type="dxa"/>
          </w:tcPr>
          <w:p w:rsidR="00700E4B" w:rsidRDefault="00700E4B" w:rsidP="007B4130">
            <w:r>
              <w:t>12</w:t>
            </w:r>
          </w:p>
        </w:tc>
        <w:tc>
          <w:tcPr>
            <w:tcW w:w="2682" w:type="dxa"/>
          </w:tcPr>
          <w:p w:rsidR="00700E4B" w:rsidRDefault="00700E4B" w:rsidP="007B4130">
            <w:pPr>
              <w:cnfStyle w:val="000000000000"/>
            </w:pPr>
          </w:p>
          <w:p w:rsidR="00700E4B" w:rsidRDefault="00700E4B" w:rsidP="007B4130">
            <w:pPr>
              <w:cnfStyle w:val="000000000000"/>
            </w:pPr>
          </w:p>
        </w:tc>
        <w:tc>
          <w:tcPr>
            <w:tcW w:w="3555" w:type="dxa"/>
          </w:tcPr>
          <w:p w:rsidR="00700E4B" w:rsidRDefault="00700E4B" w:rsidP="007B4130">
            <w:pPr>
              <w:cnfStyle w:val="000000000000"/>
            </w:pPr>
          </w:p>
        </w:tc>
        <w:tc>
          <w:tcPr>
            <w:tcW w:w="2693" w:type="dxa"/>
          </w:tcPr>
          <w:p w:rsidR="00700E4B" w:rsidRDefault="00700E4B" w:rsidP="007B4130">
            <w:pPr>
              <w:cnfStyle w:val="000000000000"/>
            </w:pPr>
          </w:p>
        </w:tc>
        <w:tc>
          <w:tcPr>
            <w:tcW w:w="2977" w:type="dxa"/>
          </w:tcPr>
          <w:p w:rsidR="00700E4B" w:rsidRDefault="00700E4B" w:rsidP="007B4130">
            <w:pPr>
              <w:cnfStyle w:val="000000000000"/>
            </w:pPr>
          </w:p>
        </w:tc>
      </w:tr>
    </w:tbl>
    <w:p w:rsidR="00700E4B" w:rsidRDefault="00700E4B" w:rsidP="00700E4B"/>
    <w:p w:rsidR="00700E4B" w:rsidRDefault="00700E4B" w:rsidP="00700E4B">
      <w:pPr>
        <w:pStyle w:val="ListParagraph"/>
        <w:numPr>
          <w:ilvl w:val="0"/>
          <w:numId w:val="6"/>
        </w:numPr>
        <w:spacing w:line="276" w:lineRule="auto"/>
      </w:pPr>
      <w:r>
        <w:t xml:space="preserve">Based on the results of the experiment </w:t>
      </w:r>
      <w:r w:rsidR="00590B07">
        <w:t xml:space="preserve">are all outcomes </w:t>
      </w:r>
      <w:r>
        <w:t>equally likely</w:t>
      </w:r>
      <w:r w:rsidR="00590B07">
        <w:t>?</w:t>
      </w:r>
      <w:r>
        <w:t xml:space="preserve"> ___________________________________________________________________________</w:t>
      </w:r>
      <w:r w:rsidR="00590B07">
        <w:t>__________________________________</w:t>
      </w:r>
    </w:p>
    <w:p w:rsidR="00700E4B" w:rsidRDefault="00700E4B" w:rsidP="00700E4B">
      <w:pPr>
        <w:pStyle w:val="ListParagraph"/>
      </w:pPr>
    </w:p>
    <w:p w:rsidR="00700E4B" w:rsidRDefault="00700E4B" w:rsidP="00700E4B">
      <w:pPr>
        <w:pStyle w:val="ListParagraph"/>
        <w:numPr>
          <w:ilvl w:val="0"/>
          <w:numId w:val="6"/>
        </w:numPr>
        <w:spacing w:line="276" w:lineRule="auto"/>
      </w:pPr>
      <w:r>
        <w:t>Based on the results</w:t>
      </w:r>
      <w:r w:rsidR="00785DDE">
        <w:t xml:space="preserve"> of your experiment, which outcome</w:t>
      </w:r>
      <w:r>
        <w:t>(s) is</w:t>
      </w:r>
      <w:r w:rsidR="00785DDE">
        <w:t xml:space="preserve"> </w:t>
      </w:r>
      <w:r>
        <w:t>(are) most likely when you roll 2 dice?</w:t>
      </w:r>
    </w:p>
    <w:p w:rsidR="00700E4B" w:rsidRDefault="00700E4B" w:rsidP="00700E4B">
      <w:pPr>
        <w:pStyle w:val="ListParagraph"/>
      </w:pPr>
      <w:r>
        <w:t>___________________________________________________________________________</w:t>
      </w:r>
    </w:p>
    <w:p w:rsidR="00700E4B" w:rsidRDefault="00700E4B" w:rsidP="00700E4B">
      <w:pPr>
        <w:pStyle w:val="ListParagraph"/>
      </w:pPr>
    </w:p>
    <w:p w:rsidR="00700E4B" w:rsidRDefault="00700E4B" w:rsidP="00700E4B">
      <w:pPr>
        <w:pStyle w:val="ListParagraph"/>
        <w:numPr>
          <w:ilvl w:val="0"/>
          <w:numId w:val="6"/>
        </w:numPr>
        <w:spacing w:line="276" w:lineRule="auto"/>
      </w:pPr>
      <w:r>
        <w:t>Based on the results</w:t>
      </w:r>
      <w:r w:rsidR="00785DDE">
        <w:t xml:space="preserve"> of your experiment, which outcome</w:t>
      </w:r>
      <w:r>
        <w:t>(s) is</w:t>
      </w:r>
      <w:r w:rsidR="00785DDE">
        <w:t xml:space="preserve"> </w:t>
      </w:r>
      <w:r>
        <w:t>(are) least likely when you roll 2 dice?</w:t>
      </w:r>
    </w:p>
    <w:p w:rsidR="00700E4B" w:rsidRDefault="00700E4B" w:rsidP="00700E4B">
      <w:pPr>
        <w:pStyle w:val="ListParagraph"/>
      </w:pPr>
      <w:r>
        <w:t>___________________________________________________________________________</w:t>
      </w:r>
    </w:p>
    <w:p w:rsidR="00700E4B" w:rsidRDefault="00700E4B" w:rsidP="00700E4B">
      <w:pPr>
        <w:pStyle w:val="ListParagraph"/>
      </w:pPr>
    </w:p>
    <w:p w:rsidR="00700E4B" w:rsidRDefault="00700E4B" w:rsidP="00700E4B">
      <w:pPr>
        <w:pStyle w:val="ListParagraph"/>
        <w:numPr>
          <w:ilvl w:val="0"/>
          <w:numId w:val="6"/>
        </w:numPr>
        <w:spacing w:line="276" w:lineRule="auto"/>
      </w:pPr>
      <w:r>
        <w:t>Based on the results of the experiment, what is th</w:t>
      </w:r>
      <w:r w:rsidR="00785DDE">
        <w:t>e probability of getting an outcome</w:t>
      </w:r>
      <w:r>
        <w:t xml:space="preserve"> of ‘1’ when you roll 2 dice?</w:t>
      </w:r>
    </w:p>
    <w:p w:rsidR="00700E4B" w:rsidRDefault="00700E4B" w:rsidP="00700E4B">
      <w:pPr>
        <w:pStyle w:val="ListParagraph"/>
      </w:pPr>
      <w:r>
        <w:t>___________________________________________________________________________</w:t>
      </w:r>
    </w:p>
    <w:p w:rsidR="00700E4B" w:rsidRDefault="00700E4B" w:rsidP="00700E4B">
      <w:pPr>
        <w:pStyle w:val="ListParagraph"/>
      </w:pPr>
    </w:p>
    <w:p w:rsidR="00700E4B" w:rsidRDefault="00700E4B" w:rsidP="00700E4B">
      <w:pPr>
        <w:pStyle w:val="ListParagraph"/>
        <w:numPr>
          <w:ilvl w:val="0"/>
          <w:numId w:val="6"/>
        </w:numPr>
        <w:spacing w:line="276" w:lineRule="auto"/>
      </w:pPr>
      <w:r>
        <w:t>Do the results of the experiment agree with what you predicted in Question 1? Explain your answer.</w:t>
      </w:r>
    </w:p>
    <w:p w:rsidR="00700E4B" w:rsidRDefault="00700E4B" w:rsidP="00700E4B">
      <w:pPr>
        <w:pStyle w:val="ListParagraph"/>
      </w:pPr>
      <w:r>
        <w:t>___________________________________________________________________________</w:t>
      </w:r>
      <w:r w:rsidR="007A2A39">
        <w:t>_________________________________________</w:t>
      </w:r>
    </w:p>
    <w:p w:rsidR="00700E4B" w:rsidRDefault="00700E4B" w:rsidP="00700E4B">
      <w:pPr>
        <w:pStyle w:val="ListParagraph"/>
      </w:pPr>
      <w:r>
        <w:t>___________________________________________________________________________</w:t>
      </w:r>
      <w:r w:rsidR="007A2A39">
        <w:t>_________________________________________</w:t>
      </w:r>
    </w:p>
    <w:p w:rsidR="00700E4B" w:rsidRDefault="00700E4B" w:rsidP="00700E4B">
      <w:pPr>
        <w:pStyle w:val="ListParagraph"/>
      </w:pPr>
    </w:p>
    <w:p w:rsidR="00700E4B" w:rsidRDefault="00700E4B" w:rsidP="00700E4B">
      <w:pPr>
        <w:pStyle w:val="ListParagraph"/>
      </w:pPr>
    </w:p>
    <w:p w:rsidR="00700E4B" w:rsidRDefault="00700E4B" w:rsidP="00700E4B">
      <w:pPr>
        <w:pStyle w:val="ListParagraph"/>
        <w:numPr>
          <w:ilvl w:val="0"/>
          <w:numId w:val="6"/>
        </w:numPr>
        <w:spacing w:line="276" w:lineRule="auto"/>
      </w:pPr>
      <w:r>
        <w:t>Do the results of the experiment agree with what you predicted in Question 2? Explain your answer.</w:t>
      </w:r>
    </w:p>
    <w:p w:rsidR="00700E4B" w:rsidRDefault="00700E4B" w:rsidP="00700E4B">
      <w:pPr>
        <w:pStyle w:val="ListParagraph"/>
      </w:pPr>
      <w:r>
        <w:t>___________________________________________________________________________</w:t>
      </w:r>
      <w:r w:rsidR="007A2A39">
        <w:t>_________________________________________</w:t>
      </w:r>
    </w:p>
    <w:p w:rsidR="00700E4B" w:rsidRDefault="00700E4B" w:rsidP="00700E4B">
      <w:pPr>
        <w:pStyle w:val="ListParagraph"/>
      </w:pPr>
      <w:r>
        <w:t>___________________________________________________________________________</w:t>
      </w:r>
      <w:r w:rsidR="007A2A39">
        <w:t>_________________________________________</w:t>
      </w:r>
    </w:p>
    <w:p w:rsidR="000A41B6" w:rsidRDefault="000A41B6" w:rsidP="001A2C61">
      <w:pPr>
        <w:spacing w:line="276" w:lineRule="auto"/>
      </w:pPr>
    </w:p>
    <w:p w:rsidR="000A41B6" w:rsidRDefault="000A41B6" w:rsidP="001A2C61">
      <w:pPr>
        <w:spacing w:line="276" w:lineRule="auto"/>
      </w:pPr>
    </w:p>
    <w:p w:rsidR="000A41B6" w:rsidRDefault="000A41B6" w:rsidP="001A2C61">
      <w:pPr>
        <w:spacing w:line="276" w:lineRule="auto"/>
      </w:pPr>
    </w:p>
    <w:p w:rsidR="000A41B6" w:rsidRPr="000A41B6" w:rsidRDefault="000A41B6" w:rsidP="001A2C61">
      <w:pPr>
        <w:spacing w:line="276" w:lineRule="auto"/>
        <w:rPr>
          <w:color w:val="D99594" w:themeColor="accent2" w:themeTint="99"/>
          <w:sz w:val="32"/>
        </w:rPr>
      </w:pPr>
      <w:r w:rsidRPr="000A41B6">
        <w:rPr>
          <w:color w:val="D99594" w:themeColor="accent2" w:themeTint="99"/>
          <w:sz w:val="32"/>
        </w:rPr>
        <w:t>Master Table for Worksheet 1</w:t>
      </w:r>
    </w:p>
    <w:tbl>
      <w:tblPr>
        <w:tblStyle w:val="MediumGrid1-Accent3"/>
        <w:tblW w:w="0" w:type="auto"/>
        <w:tblLook w:val="04A0"/>
      </w:tblPr>
      <w:tblGrid>
        <w:gridCol w:w="1384"/>
        <w:gridCol w:w="3402"/>
        <w:gridCol w:w="2835"/>
        <w:gridCol w:w="2693"/>
        <w:gridCol w:w="2977"/>
      </w:tblGrid>
      <w:tr w:rsidR="000A41B6" w:rsidTr="000A41B6">
        <w:trPr>
          <w:cnfStyle w:val="100000000000"/>
        </w:trPr>
        <w:tc>
          <w:tcPr>
            <w:cnfStyle w:val="001000000000"/>
            <w:tcW w:w="1384" w:type="dxa"/>
          </w:tcPr>
          <w:p w:rsidR="000A41B6" w:rsidRDefault="000A41B6" w:rsidP="007B4130">
            <w:r>
              <w:t>Sum of two die</w:t>
            </w:r>
          </w:p>
        </w:tc>
        <w:tc>
          <w:tcPr>
            <w:tcW w:w="3402" w:type="dxa"/>
          </w:tcPr>
          <w:p w:rsidR="000A41B6" w:rsidRDefault="00AD5FE9" w:rsidP="007B4130">
            <w:pPr>
              <w:cnfStyle w:val="100000000000"/>
            </w:pPr>
            <w:r>
              <w:t>Individual Group Results</w:t>
            </w:r>
          </w:p>
        </w:tc>
        <w:tc>
          <w:tcPr>
            <w:tcW w:w="2835" w:type="dxa"/>
          </w:tcPr>
          <w:p w:rsidR="000A41B6" w:rsidRDefault="000A41B6" w:rsidP="007B4130">
            <w:pPr>
              <w:cnfStyle w:val="100000000000"/>
            </w:pPr>
            <w:r>
              <w:t>Frequency (how often this event occurred)</w:t>
            </w:r>
          </w:p>
        </w:tc>
        <w:tc>
          <w:tcPr>
            <w:tcW w:w="2693" w:type="dxa"/>
          </w:tcPr>
          <w:p w:rsidR="000A41B6" w:rsidRPr="006F16B3" w:rsidRDefault="000A41B6" w:rsidP="007B4130">
            <w:pPr>
              <w:cnfStyle w:val="100000000000"/>
              <w:rPr>
                <w:sz w:val="16"/>
              </w:rPr>
            </w:pPr>
            <w:r w:rsidRPr="00C4505C">
              <w:rPr>
                <w:b w:val="0"/>
                <w:bCs w:val="0"/>
                <w:position w:val="-76"/>
                <w:sz w:val="16"/>
                <w:szCs w:val="24"/>
                <w:lang w:val="en-US"/>
              </w:rPr>
              <w:object w:dxaOrig="1920" w:dyaOrig="1340">
                <v:shape id="_x0000_i1026" type="#_x0000_t75" style="width:96.75pt;height:66.75pt" o:ole="">
                  <v:imagedata r:id="rId10" o:title=""/>
                </v:shape>
                <o:OLEObject Type="Embed" ProgID="Equation.DSMT4" ShapeID="_x0000_i1026" DrawAspect="Content" ObjectID="_1300485708" r:id="rId11"/>
              </w:object>
            </w:r>
          </w:p>
        </w:tc>
        <w:tc>
          <w:tcPr>
            <w:tcW w:w="2977" w:type="dxa"/>
          </w:tcPr>
          <w:p w:rsidR="000A41B6" w:rsidRDefault="000A41B6" w:rsidP="007B4130">
            <w:pPr>
              <w:cnfStyle w:val="100000000000"/>
            </w:pPr>
            <w:r>
              <w:t>Percentage</w:t>
            </w:r>
          </w:p>
        </w:tc>
      </w:tr>
      <w:tr w:rsidR="000A41B6" w:rsidTr="000A41B6">
        <w:trPr>
          <w:cnfStyle w:val="000000100000"/>
        </w:trPr>
        <w:tc>
          <w:tcPr>
            <w:cnfStyle w:val="001000000000"/>
            <w:tcW w:w="1384" w:type="dxa"/>
          </w:tcPr>
          <w:p w:rsidR="000A41B6" w:rsidRDefault="000A41B6" w:rsidP="007B4130">
            <w:r>
              <w:t>1</w:t>
            </w:r>
          </w:p>
        </w:tc>
        <w:tc>
          <w:tcPr>
            <w:tcW w:w="3402" w:type="dxa"/>
          </w:tcPr>
          <w:p w:rsidR="000A41B6" w:rsidRDefault="000A41B6" w:rsidP="007B4130">
            <w:pPr>
              <w:cnfStyle w:val="000000100000"/>
            </w:pPr>
          </w:p>
        </w:tc>
        <w:tc>
          <w:tcPr>
            <w:tcW w:w="2835" w:type="dxa"/>
          </w:tcPr>
          <w:p w:rsidR="000A41B6" w:rsidRDefault="000A41B6" w:rsidP="007B4130">
            <w:pPr>
              <w:cnfStyle w:val="000000100000"/>
            </w:pPr>
          </w:p>
        </w:tc>
        <w:tc>
          <w:tcPr>
            <w:tcW w:w="2693" w:type="dxa"/>
          </w:tcPr>
          <w:p w:rsidR="000A41B6" w:rsidRDefault="000A41B6" w:rsidP="007B4130">
            <w:pPr>
              <w:cnfStyle w:val="000000100000"/>
            </w:pPr>
          </w:p>
        </w:tc>
        <w:tc>
          <w:tcPr>
            <w:tcW w:w="2977" w:type="dxa"/>
          </w:tcPr>
          <w:p w:rsidR="000A41B6" w:rsidRDefault="000A41B6" w:rsidP="007B4130">
            <w:pPr>
              <w:cnfStyle w:val="000000100000"/>
            </w:pPr>
          </w:p>
        </w:tc>
      </w:tr>
      <w:tr w:rsidR="000A41B6" w:rsidTr="000A41B6">
        <w:tc>
          <w:tcPr>
            <w:cnfStyle w:val="001000000000"/>
            <w:tcW w:w="1384" w:type="dxa"/>
          </w:tcPr>
          <w:p w:rsidR="000A41B6" w:rsidRDefault="000A41B6" w:rsidP="007B4130">
            <w:r>
              <w:t>2</w:t>
            </w:r>
          </w:p>
        </w:tc>
        <w:tc>
          <w:tcPr>
            <w:tcW w:w="3402" w:type="dxa"/>
          </w:tcPr>
          <w:p w:rsidR="000A41B6" w:rsidRDefault="000A41B6" w:rsidP="007B4130">
            <w:pPr>
              <w:cnfStyle w:val="000000000000"/>
            </w:pPr>
          </w:p>
        </w:tc>
        <w:tc>
          <w:tcPr>
            <w:tcW w:w="2835" w:type="dxa"/>
          </w:tcPr>
          <w:p w:rsidR="000A41B6" w:rsidRDefault="000A41B6" w:rsidP="007B4130">
            <w:pPr>
              <w:cnfStyle w:val="000000000000"/>
            </w:pPr>
          </w:p>
        </w:tc>
        <w:tc>
          <w:tcPr>
            <w:tcW w:w="2693" w:type="dxa"/>
          </w:tcPr>
          <w:p w:rsidR="000A41B6" w:rsidRDefault="000A41B6" w:rsidP="007B4130">
            <w:pPr>
              <w:cnfStyle w:val="000000000000"/>
            </w:pPr>
          </w:p>
        </w:tc>
        <w:tc>
          <w:tcPr>
            <w:tcW w:w="2977" w:type="dxa"/>
          </w:tcPr>
          <w:p w:rsidR="000A41B6" w:rsidRDefault="000A41B6" w:rsidP="007B4130">
            <w:pPr>
              <w:cnfStyle w:val="000000000000"/>
            </w:pPr>
          </w:p>
        </w:tc>
      </w:tr>
      <w:tr w:rsidR="000A41B6" w:rsidTr="000A41B6">
        <w:trPr>
          <w:cnfStyle w:val="000000100000"/>
        </w:trPr>
        <w:tc>
          <w:tcPr>
            <w:cnfStyle w:val="001000000000"/>
            <w:tcW w:w="1384" w:type="dxa"/>
          </w:tcPr>
          <w:p w:rsidR="000A41B6" w:rsidRDefault="000A41B6" w:rsidP="007B4130">
            <w:r>
              <w:t>3</w:t>
            </w:r>
          </w:p>
        </w:tc>
        <w:tc>
          <w:tcPr>
            <w:tcW w:w="3402" w:type="dxa"/>
          </w:tcPr>
          <w:p w:rsidR="000A41B6" w:rsidRDefault="000A41B6" w:rsidP="007B4130">
            <w:pPr>
              <w:cnfStyle w:val="000000100000"/>
            </w:pPr>
          </w:p>
        </w:tc>
        <w:tc>
          <w:tcPr>
            <w:tcW w:w="2835" w:type="dxa"/>
          </w:tcPr>
          <w:p w:rsidR="000A41B6" w:rsidRDefault="000A41B6" w:rsidP="007B4130">
            <w:pPr>
              <w:cnfStyle w:val="000000100000"/>
            </w:pPr>
          </w:p>
        </w:tc>
        <w:tc>
          <w:tcPr>
            <w:tcW w:w="2693" w:type="dxa"/>
          </w:tcPr>
          <w:p w:rsidR="000A41B6" w:rsidRDefault="000A41B6" w:rsidP="007B4130">
            <w:pPr>
              <w:cnfStyle w:val="000000100000"/>
            </w:pPr>
          </w:p>
        </w:tc>
        <w:tc>
          <w:tcPr>
            <w:tcW w:w="2977" w:type="dxa"/>
          </w:tcPr>
          <w:p w:rsidR="000A41B6" w:rsidRDefault="000A41B6" w:rsidP="007B4130">
            <w:pPr>
              <w:cnfStyle w:val="000000100000"/>
            </w:pPr>
          </w:p>
        </w:tc>
      </w:tr>
      <w:tr w:rsidR="000A41B6" w:rsidTr="000A41B6">
        <w:tc>
          <w:tcPr>
            <w:cnfStyle w:val="001000000000"/>
            <w:tcW w:w="1384" w:type="dxa"/>
          </w:tcPr>
          <w:p w:rsidR="000A41B6" w:rsidRDefault="000A41B6" w:rsidP="007B4130">
            <w:r>
              <w:t>4</w:t>
            </w:r>
          </w:p>
        </w:tc>
        <w:tc>
          <w:tcPr>
            <w:tcW w:w="3402" w:type="dxa"/>
          </w:tcPr>
          <w:p w:rsidR="000A41B6" w:rsidRDefault="000A41B6" w:rsidP="007B4130">
            <w:pPr>
              <w:cnfStyle w:val="000000000000"/>
            </w:pPr>
          </w:p>
        </w:tc>
        <w:tc>
          <w:tcPr>
            <w:tcW w:w="2835" w:type="dxa"/>
          </w:tcPr>
          <w:p w:rsidR="000A41B6" w:rsidRDefault="000A41B6" w:rsidP="007B4130">
            <w:pPr>
              <w:cnfStyle w:val="000000000000"/>
            </w:pPr>
          </w:p>
        </w:tc>
        <w:tc>
          <w:tcPr>
            <w:tcW w:w="2693" w:type="dxa"/>
          </w:tcPr>
          <w:p w:rsidR="000A41B6" w:rsidRDefault="000A41B6" w:rsidP="007B4130">
            <w:pPr>
              <w:cnfStyle w:val="000000000000"/>
            </w:pPr>
          </w:p>
        </w:tc>
        <w:tc>
          <w:tcPr>
            <w:tcW w:w="2977" w:type="dxa"/>
          </w:tcPr>
          <w:p w:rsidR="000A41B6" w:rsidRDefault="000A41B6" w:rsidP="007B4130">
            <w:pPr>
              <w:cnfStyle w:val="000000000000"/>
            </w:pPr>
          </w:p>
        </w:tc>
      </w:tr>
      <w:tr w:rsidR="000A41B6" w:rsidTr="000A41B6">
        <w:trPr>
          <w:cnfStyle w:val="000000100000"/>
        </w:trPr>
        <w:tc>
          <w:tcPr>
            <w:cnfStyle w:val="001000000000"/>
            <w:tcW w:w="1384" w:type="dxa"/>
          </w:tcPr>
          <w:p w:rsidR="000A41B6" w:rsidRDefault="000A41B6" w:rsidP="007B4130">
            <w:r>
              <w:t>5</w:t>
            </w:r>
          </w:p>
        </w:tc>
        <w:tc>
          <w:tcPr>
            <w:tcW w:w="3402" w:type="dxa"/>
          </w:tcPr>
          <w:p w:rsidR="000A41B6" w:rsidRDefault="000A41B6" w:rsidP="007B4130">
            <w:pPr>
              <w:cnfStyle w:val="000000100000"/>
            </w:pPr>
          </w:p>
        </w:tc>
        <w:tc>
          <w:tcPr>
            <w:tcW w:w="2835" w:type="dxa"/>
          </w:tcPr>
          <w:p w:rsidR="000A41B6" w:rsidRDefault="000A41B6" w:rsidP="007B4130">
            <w:pPr>
              <w:cnfStyle w:val="000000100000"/>
            </w:pPr>
          </w:p>
        </w:tc>
        <w:tc>
          <w:tcPr>
            <w:tcW w:w="2693" w:type="dxa"/>
          </w:tcPr>
          <w:p w:rsidR="000A41B6" w:rsidRDefault="000A41B6" w:rsidP="007B4130">
            <w:pPr>
              <w:cnfStyle w:val="000000100000"/>
            </w:pPr>
          </w:p>
        </w:tc>
        <w:tc>
          <w:tcPr>
            <w:tcW w:w="2977" w:type="dxa"/>
          </w:tcPr>
          <w:p w:rsidR="000A41B6" w:rsidRDefault="000A41B6" w:rsidP="007B4130">
            <w:pPr>
              <w:cnfStyle w:val="000000100000"/>
            </w:pPr>
          </w:p>
        </w:tc>
      </w:tr>
      <w:tr w:rsidR="000A41B6" w:rsidTr="000A41B6">
        <w:tc>
          <w:tcPr>
            <w:cnfStyle w:val="001000000000"/>
            <w:tcW w:w="1384" w:type="dxa"/>
          </w:tcPr>
          <w:p w:rsidR="000A41B6" w:rsidRDefault="000A41B6" w:rsidP="007B4130">
            <w:r>
              <w:t>6</w:t>
            </w:r>
          </w:p>
        </w:tc>
        <w:tc>
          <w:tcPr>
            <w:tcW w:w="3402" w:type="dxa"/>
          </w:tcPr>
          <w:p w:rsidR="000A41B6" w:rsidRDefault="000A41B6" w:rsidP="007B4130">
            <w:pPr>
              <w:cnfStyle w:val="000000000000"/>
            </w:pPr>
          </w:p>
        </w:tc>
        <w:tc>
          <w:tcPr>
            <w:tcW w:w="2835" w:type="dxa"/>
          </w:tcPr>
          <w:p w:rsidR="000A41B6" w:rsidRDefault="000A41B6" w:rsidP="007B4130">
            <w:pPr>
              <w:cnfStyle w:val="000000000000"/>
            </w:pPr>
          </w:p>
        </w:tc>
        <w:tc>
          <w:tcPr>
            <w:tcW w:w="2693" w:type="dxa"/>
          </w:tcPr>
          <w:p w:rsidR="000A41B6" w:rsidRDefault="000A41B6" w:rsidP="007B4130">
            <w:pPr>
              <w:cnfStyle w:val="000000000000"/>
            </w:pPr>
          </w:p>
        </w:tc>
        <w:tc>
          <w:tcPr>
            <w:tcW w:w="2977" w:type="dxa"/>
          </w:tcPr>
          <w:p w:rsidR="000A41B6" w:rsidRDefault="000A41B6" w:rsidP="007B4130">
            <w:pPr>
              <w:cnfStyle w:val="000000000000"/>
            </w:pPr>
          </w:p>
        </w:tc>
      </w:tr>
      <w:tr w:rsidR="000A41B6" w:rsidTr="000A41B6">
        <w:trPr>
          <w:cnfStyle w:val="000000100000"/>
        </w:trPr>
        <w:tc>
          <w:tcPr>
            <w:cnfStyle w:val="001000000000"/>
            <w:tcW w:w="1384" w:type="dxa"/>
          </w:tcPr>
          <w:p w:rsidR="000A41B6" w:rsidRDefault="000A41B6" w:rsidP="007B4130">
            <w:r>
              <w:t>7</w:t>
            </w:r>
          </w:p>
        </w:tc>
        <w:tc>
          <w:tcPr>
            <w:tcW w:w="3402" w:type="dxa"/>
          </w:tcPr>
          <w:p w:rsidR="000A41B6" w:rsidRDefault="000A41B6" w:rsidP="007B4130">
            <w:pPr>
              <w:cnfStyle w:val="000000100000"/>
            </w:pPr>
          </w:p>
        </w:tc>
        <w:tc>
          <w:tcPr>
            <w:tcW w:w="2835" w:type="dxa"/>
          </w:tcPr>
          <w:p w:rsidR="000A41B6" w:rsidRDefault="000A41B6" w:rsidP="007B4130">
            <w:pPr>
              <w:cnfStyle w:val="000000100000"/>
            </w:pPr>
          </w:p>
        </w:tc>
        <w:tc>
          <w:tcPr>
            <w:tcW w:w="2693" w:type="dxa"/>
          </w:tcPr>
          <w:p w:rsidR="000A41B6" w:rsidRDefault="000A41B6" w:rsidP="007B4130">
            <w:pPr>
              <w:cnfStyle w:val="000000100000"/>
            </w:pPr>
          </w:p>
        </w:tc>
        <w:tc>
          <w:tcPr>
            <w:tcW w:w="2977" w:type="dxa"/>
          </w:tcPr>
          <w:p w:rsidR="000A41B6" w:rsidRDefault="000A41B6" w:rsidP="007B4130">
            <w:pPr>
              <w:cnfStyle w:val="000000100000"/>
            </w:pPr>
          </w:p>
        </w:tc>
      </w:tr>
      <w:tr w:rsidR="000A41B6" w:rsidTr="000A41B6">
        <w:tc>
          <w:tcPr>
            <w:cnfStyle w:val="001000000000"/>
            <w:tcW w:w="1384" w:type="dxa"/>
          </w:tcPr>
          <w:p w:rsidR="000A41B6" w:rsidRDefault="000A41B6" w:rsidP="007B4130">
            <w:r>
              <w:t>8</w:t>
            </w:r>
          </w:p>
        </w:tc>
        <w:tc>
          <w:tcPr>
            <w:tcW w:w="3402" w:type="dxa"/>
          </w:tcPr>
          <w:p w:rsidR="000A41B6" w:rsidRDefault="000A41B6" w:rsidP="007B4130">
            <w:pPr>
              <w:cnfStyle w:val="000000000000"/>
            </w:pPr>
          </w:p>
        </w:tc>
        <w:tc>
          <w:tcPr>
            <w:tcW w:w="2835" w:type="dxa"/>
          </w:tcPr>
          <w:p w:rsidR="000A41B6" w:rsidRDefault="000A41B6" w:rsidP="007B4130">
            <w:pPr>
              <w:cnfStyle w:val="000000000000"/>
            </w:pPr>
          </w:p>
        </w:tc>
        <w:tc>
          <w:tcPr>
            <w:tcW w:w="2693" w:type="dxa"/>
          </w:tcPr>
          <w:p w:rsidR="000A41B6" w:rsidRDefault="000A41B6" w:rsidP="007B4130">
            <w:pPr>
              <w:cnfStyle w:val="000000000000"/>
            </w:pPr>
          </w:p>
        </w:tc>
        <w:tc>
          <w:tcPr>
            <w:tcW w:w="2977" w:type="dxa"/>
          </w:tcPr>
          <w:p w:rsidR="000A41B6" w:rsidRDefault="000A41B6" w:rsidP="007B4130">
            <w:pPr>
              <w:cnfStyle w:val="000000000000"/>
            </w:pPr>
          </w:p>
        </w:tc>
      </w:tr>
      <w:tr w:rsidR="000A41B6" w:rsidTr="000A41B6">
        <w:trPr>
          <w:cnfStyle w:val="000000100000"/>
        </w:trPr>
        <w:tc>
          <w:tcPr>
            <w:cnfStyle w:val="001000000000"/>
            <w:tcW w:w="1384" w:type="dxa"/>
          </w:tcPr>
          <w:p w:rsidR="000A41B6" w:rsidRDefault="000A41B6" w:rsidP="007B4130">
            <w:r>
              <w:t>9</w:t>
            </w:r>
          </w:p>
        </w:tc>
        <w:tc>
          <w:tcPr>
            <w:tcW w:w="3402" w:type="dxa"/>
          </w:tcPr>
          <w:p w:rsidR="000A41B6" w:rsidRDefault="000A41B6" w:rsidP="007B4130">
            <w:pPr>
              <w:cnfStyle w:val="000000100000"/>
            </w:pPr>
          </w:p>
        </w:tc>
        <w:tc>
          <w:tcPr>
            <w:tcW w:w="2835" w:type="dxa"/>
          </w:tcPr>
          <w:p w:rsidR="000A41B6" w:rsidRDefault="000A41B6" w:rsidP="007B4130">
            <w:pPr>
              <w:cnfStyle w:val="000000100000"/>
            </w:pPr>
          </w:p>
        </w:tc>
        <w:tc>
          <w:tcPr>
            <w:tcW w:w="2693" w:type="dxa"/>
          </w:tcPr>
          <w:p w:rsidR="000A41B6" w:rsidRDefault="000A41B6" w:rsidP="007B4130">
            <w:pPr>
              <w:cnfStyle w:val="000000100000"/>
            </w:pPr>
          </w:p>
        </w:tc>
        <w:tc>
          <w:tcPr>
            <w:tcW w:w="2977" w:type="dxa"/>
          </w:tcPr>
          <w:p w:rsidR="000A41B6" w:rsidRDefault="000A41B6" w:rsidP="007B4130">
            <w:pPr>
              <w:cnfStyle w:val="000000100000"/>
            </w:pPr>
          </w:p>
        </w:tc>
      </w:tr>
      <w:tr w:rsidR="000A41B6" w:rsidTr="000A41B6">
        <w:tc>
          <w:tcPr>
            <w:cnfStyle w:val="001000000000"/>
            <w:tcW w:w="1384" w:type="dxa"/>
          </w:tcPr>
          <w:p w:rsidR="000A41B6" w:rsidRDefault="000A41B6" w:rsidP="007B4130">
            <w:r>
              <w:t>10</w:t>
            </w:r>
          </w:p>
        </w:tc>
        <w:tc>
          <w:tcPr>
            <w:tcW w:w="3402" w:type="dxa"/>
          </w:tcPr>
          <w:p w:rsidR="000A41B6" w:rsidRDefault="000A41B6" w:rsidP="007B4130">
            <w:pPr>
              <w:cnfStyle w:val="000000000000"/>
            </w:pPr>
          </w:p>
        </w:tc>
        <w:tc>
          <w:tcPr>
            <w:tcW w:w="2835" w:type="dxa"/>
          </w:tcPr>
          <w:p w:rsidR="000A41B6" w:rsidRDefault="000A41B6" w:rsidP="007B4130">
            <w:pPr>
              <w:cnfStyle w:val="000000000000"/>
            </w:pPr>
          </w:p>
        </w:tc>
        <w:tc>
          <w:tcPr>
            <w:tcW w:w="2693" w:type="dxa"/>
          </w:tcPr>
          <w:p w:rsidR="000A41B6" w:rsidRDefault="000A41B6" w:rsidP="007B4130">
            <w:pPr>
              <w:cnfStyle w:val="000000000000"/>
            </w:pPr>
          </w:p>
        </w:tc>
        <w:tc>
          <w:tcPr>
            <w:tcW w:w="2977" w:type="dxa"/>
          </w:tcPr>
          <w:p w:rsidR="000A41B6" w:rsidRDefault="000A41B6" w:rsidP="007B4130">
            <w:pPr>
              <w:cnfStyle w:val="000000000000"/>
            </w:pPr>
          </w:p>
        </w:tc>
      </w:tr>
      <w:tr w:rsidR="000A41B6" w:rsidTr="000A41B6">
        <w:trPr>
          <w:cnfStyle w:val="000000100000"/>
        </w:trPr>
        <w:tc>
          <w:tcPr>
            <w:cnfStyle w:val="001000000000"/>
            <w:tcW w:w="1384" w:type="dxa"/>
          </w:tcPr>
          <w:p w:rsidR="000A41B6" w:rsidRDefault="000A41B6" w:rsidP="007B4130">
            <w:r>
              <w:t>11</w:t>
            </w:r>
          </w:p>
        </w:tc>
        <w:tc>
          <w:tcPr>
            <w:tcW w:w="3402" w:type="dxa"/>
          </w:tcPr>
          <w:p w:rsidR="000A41B6" w:rsidRDefault="000A41B6" w:rsidP="007B4130">
            <w:pPr>
              <w:cnfStyle w:val="000000100000"/>
            </w:pPr>
          </w:p>
        </w:tc>
        <w:tc>
          <w:tcPr>
            <w:tcW w:w="2835" w:type="dxa"/>
          </w:tcPr>
          <w:p w:rsidR="000A41B6" w:rsidRDefault="000A41B6" w:rsidP="007B4130">
            <w:pPr>
              <w:cnfStyle w:val="000000100000"/>
            </w:pPr>
          </w:p>
        </w:tc>
        <w:tc>
          <w:tcPr>
            <w:tcW w:w="2693" w:type="dxa"/>
          </w:tcPr>
          <w:p w:rsidR="000A41B6" w:rsidRDefault="000A41B6" w:rsidP="007B4130">
            <w:pPr>
              <w:cnfStyle w:val="000000100000"/>
            </w:pPr>
          </w:p>
        </w:tc>
        <w:tc>
          <w:tcPr>
            <w:tcW w:w="2977" w:type="dxa"/>
          </w:tcPr>
          <w:p w:rsidR="000A41B6" w:rsidRDefault="000A41B6" w:rsidP="007B4130">
            <w:pPr>
              <w:cnfStyle w:val="000000100000"/>
            </w:pPr>
          </w:p>
        </w:tc>
      </w:tr>
      <w:tr w:rsidR="000A41B6" w:rsidTr="000A41B6">
        <w:tc>
          <w:tcPr>
            <w:cnfStyle w:val="001000000000"/>
            <w:tcW w:w="1384" w:type="dxa"/>
          </w:tcPr>
          <w:p w:rsidR="000A41B6" w:rsidRDefault="000A41B6" w:rsidP="007B4130">
            <w:r>
              <w:t>12</w:t>
            </w:r>
          </w:p>
        </w:tc>
        <w:tc>
          <w:tcPr>
            <w:tcW w:w="3402" w:type="dxa"/>
          </w:tcPr>
          <w:p w:rsidR="000A41B6" w:rsidRDefault="000A41B6" w:rsidP="007B4130">
            <w:pPr>
              <w:cnfStyle w:val="000000000000"/>
            </w:pPr>
          </w:p>
        </w:tc>
        <w:tc>
          <w:tcPr>
            <w:tcW w:w="2835" w:type="dxa"/>
          </w:tcPr>
          <w:p w:rsidR="000A41B6" w:rsidRDefault="000A41B6" w:rsidP="007B4130">
            <w:pPr>
              <w:cnfStyle w:val="000000000000"/>
            </w:pPr>
          </w:p>
        </w:tc>
        <w:tc>
          <w:tcPr>
            <w:tcW w:w="2693" w:type="dxa"/>
          </w:tcPr>
          <w:p w:rsidR="000A41B6" w:rsidRDefault="000A41B6" w:rsidP="007B4130">
            <w:pPr>
              <w:cnfStyle w:val="000000000000"/>
            </w:pPr>
          </w:p>
        </w:tc>
        <w:tc>
          <w:tcPr>
            <w:tcW w:w="2977" w:type="dxa"/>
          </w:tcPr>
          <w:p w:rsidR="000A41B6" w:rsidRDefault="000A41B6" w:rsidP="007B4130">
            <w:pPr>
              <w:cnfStyle w:val="000000000000"/>
            </w:pPr>
          </w:p>
        </w:tc>
      </w:tr>
    </w:tbl>
    <w:p w:rsidR="000A41B6" w:rsidRDefault="000A41B6" w:rsidP="001A2C61">
      <w:pPr>
        <w:spacing w:line="276" w:lineRule="auto"/>
      </w:pPr>
    </w:p>
    <w:p w:rsidR="000A41B6" w:rsidRDefault="000A41B6" w:rsidP="001A2C61">
      <w:pPr>
        <w:spacing w:line="276" w:lineRule="auto"/>
      </w:pPr>
    </w:p>
    <w:p w:rsidR="000A41B6" w:rsidRDefault="000A41B6" w:rsidP="001A2C61">
      <w:pPr>
        <w:spacing w:line="276" w:lineRule="auto"/>
      </w:pPr>
    </w:p>
    <w:p w:rsidR="000A41B6" w:rsidRDefault="000A41B6" w:rsidP="001A2C61">
      <w:pPr>
        <w:spacing w:line="276" w:lineRule="auto"/>
      </w:pPr>
    </w:p>
    <w:p w:rsidR="000A41B6" w:rsidRDefault="000A41B6" w:rsidP="001A2C61">
      <w:pPr>
        <w:spacing w:line="276" w:lineRule="auto"/>
      </w:pPr>
    </w:p>
    <w:p w:rsidR="00F64144" w:rsidRDefault="00F64144" w:rsidP="001A2C61">
      <w:pPr>
        <w:spacing w:line="276" w:lineRule="auto"/>
        <w:rPr>
          <w:b/>
        </w:rPr>
      </w:pPr>
    </w:p>
    <w:p w:rsidR="00A95923" w:rsidRPr="006F3C00" w:rsidRDefault="00965E9B" w:rsidP="001A2C61">
      <w:pPr>
        <w:spacing w:line="276" w:lineRule="auto"/>
        <w:rPr>
          <w:b/>
        </w:rPr>
      </w:pPr>
      <w:r w:rsidRPr="006F3C00">
        <w:rPr>
          <w:b/>
        </w:rPr>
        <w:t>Starter</w:t>
      </w:r>
    </w:p>
    <w:p w:rsidR="00965E9B" w:rsidRDefault="00965E9B" w:rsidP="001A2C61">
      <w:pPr>
        <w:spacing w:line="276" w:lineRule="auto"/>
      </w:pPr>
      <w:r>
        <w:t xml:space="preserve">Explain to students that we are now going to try to figure out why </w:t>
      </w:r>
      <w:r w:rsidR="00B05AFE">
        <w:t>some outcomes are more likely than others</w:t>
      </w:r>
      <w:r w:rsidR="006F3C00">
        <w:t>.</w:t>
      </w:r>
    </w:p>
    <w:p w:rsidR="006F3C00" w:rsidRDefault="006F3C00" w:rsidP="001A2C61">
      <w:pPr>
        <w:spacing w:line="276" w:lineRule="auto"/>
      </w:pPr>
      <w:r>
        <w:t>This may represent the start of a new lesson so it would be a good idea to go back over the basic concepts introduced by the rolling of 2 dice.</w:t>
      </w:r>
    </w:p>
    <w:p w:rsidR="006F3C00" w:rsidRDefault="006F3C00" w:rsidP="001A2C61">
      <w:pPr>
        <w:spacing w:line="276" w:lineRule="auto"/>
      </w:pPr>
      <w:r>
        <w:t>Remember that we were playing a game of rolling two dice and we were interested in the total score we got each time we rolled the pair of dice.</w:t>
      </w:r>
    </w:p>
    <w:p w:rsidR="006F3C00" w:rsidRDefault="006F3C00" w:rsidP="001A2C61">
      <w:pPr>
        <w:spacing w:line="276" w:lineRule="auto"/>
      </w:pPr>
      <w:r>
        <w:t>We were using two fair dice – so that all numbers on each dice had an equal chance of being rolled.</w:t>
      </w:r>
    </w:p>
    <w:p w:rsidR="006F3C00" w:rsidRDefault="006F3C00" w:rsidP="001A2C61">
      <w:pPr>
        <w:spacing w:line="276" w:lineRule="auto"/>
      </w:pPr>
      <w:r>
        <w:t>We found though that when we rolled the two dice for a large number of samples (combining each group in the class’s results) some totals (outcomes) were much more likely than others. For example an outcome of 7 was much more likely than an outcome of 2 or 12.</w:t>
      </w:r>
    </w:p>
    <w:p w:rsidR="006F3C00" w:rsidRDefault="006F3C00" w:rsidP="001A2C61">
      <w:pPr>
        <w:spacing w:line="276" w:lineRule="auto"/>
      </w:pPr>
      <w:r>
        <w:t>Many may have found this an unexpected answer since we know from our experiment with a single fair dice, that all outcomes are equally likely.</w:t>
      </w:r>
    </w:p>
    <w:p w:rsidR="006F3C00" w:rsidRDefault="006F3C00" w:rsidP="001A2C61">
      <w:pPr>
        <w:spacing w:line="276" w:lineRule="auto"/>
      </w:pPr>
      <w:r>
        <w:t>We are going to carry out a simple exercise so we can figure out what is going on in our 2-dice experiment.</w:t>
      </w:r>
    </w:p>
    <w:p w:rsidR="00E50DA3" w:rsidRPr="00602060" w:rsidRDefault="00E50DA3" w:rsidP="0033262C">
      <w:pPr>
        <w:rPr>
          <w:b/>
        </w:rPr>
      </w:pPr>
      <w:r w:rsidRPr="00602060">
        <w:rPr>
          <w:b/>
        </w:rPr>
        <w:t>Lesson Plan – Determining Probability using Fundamental Principle of Counting</w:t>
      </w:r>
    </w:p>
    <w:tbl>
      <w:tblPr>
        <w:tblStyle w:val="TableGrid"/>
        <w:tblW w:w="0" w:type="auto"/>
        <w:tblLook w:val="00BF"/>
      </w:tblPr>
      <w:tblGrid>
        <w:gridCol w:w="3544"/>
        <w:gridCol w:w="3544"/>
        <w:gridCol w:w="3544"/>
        <w:gridCol w:w="3544"/>
      </w:tblGrid>
      <w:tr w:rsidR="003C3336" w:rsidTr="003C3336">
        <w:tc>
          <w:tcPr>
            <w:tcW w:w="3544" w:type="dxa"/>
            <w:shd w:val="clear" w:color="auto" w:fill="FFFF00"/>
          </w:tcPr>
          <w:p w:rsidR="003C3336" w:rsidRPr="0040717C" w:rsidRDefault="003C3336" w:rsidP="001A2C61">
            <w:pPr>
              <w:spacing w:line="276" w:lineRule="auto"/>
              <w:rPr>
                <w:b/>
              </w:rPr>
            </w:pPr>
            <w:r w:rsidRPr="0040717C">
              <w:rPr>
                <w:b/>
              </w:rPr>
              <w:t>Student Learning Activities and Teacher Questions</w:t>
            </w:r>
          </w:p>
        </w:tc>
        <w:tc>
          <w:tcPr>
            <w:tcW w:w="3544" w:type="dxa"/>
            <w:shd w:val="clear" w:color="auto" w:fill="FFFF00"/>
          </w:tcPr>
          <w:p w:rsidR="003C3336" w:rsidRPr="0040717C" w:rsidRDefault="003C3336" w:rsidP="001A2C61">
            <w:pPr>
              <w:spacing w:line="276" w:lineRule="auto"/>
              <w:rPr>
                <w:b/>
              </w:rPr>
            </w:pPr>
            <w:r w:rsidRPr="0040717C">
              <w:rPr>
                <w:b/>
              </w:rPr>
              <w:t>Expected Reactions / Responses of Students</w:t>
            </w:r>
          </w:p>
        </w:tc>
        <w:tc>
          <w:tcPr>
            <w:tcW w:w="3544" w:type="dxa"/>
            <w:shd w:val="clear" w:color="auto" w:fill="FFFF00"/>
          </w:tcPr>
          <w:p w:rsidR="003C3336" w:rsidRPr="0040717C" w:rsidRDefault="003C3336" w:rsidP="001A2C61">
            <w:pPr>
              <w:spacing w:line="276" w:lineRule="auto"/>
              <w:rPr>
                <w:b/>
              </w:rPr>
            </w:pPr>
            <w:r w:rsidRPr="0040717C">
              <w:rPr>
                <w:b/>
              </w:rPr>
              <w:t>Teacher Support &amp; Actions in response to student reactions and things to remember</w:t>
            </w:r>
          </w:p>
        </w:tc>
        <w:tc>
          <w:tcPr>
            <w:tcW w:w="3544" w:type="dxa"/>
            <w:shd w:val="clear" w:color="auto" w:fill="FFFF00"/>
          </w:tcPr>
          <w:p w:rsidR="003C3336" w:rsidRPr="0040717C" w:rsidRDefault="003C3336" w:rsidP="001A2C61">
            <w:pPr>
              <w:spacing w:line="276" w:lineRule="auto"/>
              <w:rPr>
                <w:b/>
              </w:rPr>
            </w:pPr>
            <w:r w:rsidRPr="0040717C">
              <w:rPr>
                <w:b/>
              </w:rPr>
              <w:t>Points of Evaluation</w:t>
            </w:r>
          </w:p>
        </w:tc>
      </w:tr>
      <w:tr w:rsidR="003C3336">
        <w:tc>
          <w:tcPr>
            <w:tcW w:w="3544" w:type="dxa"/>
          </w:tcPr>
          <w:p w:rsidR="001429B7" w:rsidRPr="007552E8" w:rsidRDefault="001429B7" w:rsidP="0033262C">
            <w:pPr>
              <w:rPr>
                <w:b/>
              </w:rPr>
            </w:pPr>
            <w:r w:rsidRPr="007552E8">
              <w:rPr>
                <w:b/>
              </w:rPr>
              <w:t>Task 1</w:t>
            </w:r>
          </w:p>
          <w:p w:rsidR="003C3336" w:rsidRDefault="007552E8" w:rsidP="0033262C">
            <w:r>
              <w:t>Students fill in worksheet 2 on possible outcomes of rolling 2 dice</w:t>
            </w:r>
          </w:p>
        </w:tc>
        <w:tc>
          <w:tcPr>
            <w:tcW w:w="3544" w:type="dxa"/>
          </w:tcPr>
          <w:p w:rsidR="003C3336" w:rsidRDefault="003C3336" w:rsidP="0033262C"/>
          <w:p w:rsidR="00600B23" w:rsidRDefault="00600B23" w:rsidP="0033262C">
            <w:r>
              <w:t>What are we supposed to do?</w:t>
            </w:r>
          </w:p>
          <w:p w:rsidR="00600B23" w:rsidRDefault="00600B23" w:rsidP="0033262C"/>
          <w:p w:rsidR="00600B23" w:rsidRDefault="00600B23" w:rsidP="0033262C">
            <w:r>
              <w:t>How do we fill this in?</w:t>
            </w:r>
          </w:p>
          <w:p w:rsidR="009B403A" w:rsidRDefault="009B403A" w:rsidP="0033262C"/>
          <w:p w:rsidR="009B403A" w:rsidRDefault="009B403A" w:rsidP="0033262C"/>
          <w:p w:rsidR="009B403A" w:rsidRDefault="009B403A" w:rsidP="0033262C">
            <w:r>
              <w:t>Some students may fill in potential ways of getting a ‘12’ as an outcome incorrectly, using numbers which are not on a die eg. 8+4</w:t>
            </w:r>
          </w:p>
        </w:tc>
        <w:tc>
          <w:tcPr>
            <w:tcW w:w="3544" w:type="dxa"/>
          </w:tcPr>
          <w:p w:rsidR="003C3336" w:rsidRDefault="003C3336" w:rsidP="0033262C"/>
          <w:p w:rsidR="00600B23" w:rsidRDefault="00600B23" w:rsidP="0033262C">
            <w:r>
              <w:t>Give a handout of the blank worksheet to all students.</w:t>
            </w:r>
          </w:p>
          <w:p w:rsidR="00600B23" w:rsidRDefault="00600B23" w:rsidP="0033262C"/>
          <w:p w:rsidR="00600B23" w:rsidRDefault="00600B23" w:rsidP="0033262C">
            <w:r>
              <w:t>Put a version of the worksheet on the board / OHP.</w:t>
            </w:r>
          </w:p>
          <w:p w:rsidR="00600B23" w:rsidRDefault="002A431C" w:rsidP="0033262C">
            <w:r>
              <w:t>Explain to students what they are expected to do:</w:t>
            </w:r>
          </w:p>
          <w:p w:rsidR="002A431C" w:rsidRDefault="002A431C" w:rsidP="002A431C">
            <w:pPr>
              <w:pStyle w:val="ListParagraph"/>
              <w:numPr>
                <w:ilvl w:val="0"/>
                <w:numId w:val="7"/>
              </w:numPr>
            </w:pPr>
            <w:r>
              <w:t>Above each outcome fill in all the ways of rolling the dice that can give this outcome</w:t>
            </w:r>
          </w:p>
          <w:p w:rsidR="002A431C" w:rsidRDefault="002A431C" w:rsidP="002A431C">
            <w:pPr>
              <w:pStyle w:val="ListParagraph"/>
              <w:numPr>
                <w:ilvl w:val="0"/>
                <w:numId w:val="7"/>
              </w:numPr>
            </w:pPr>
            <w:r>
              <w:t>When yo</w:t>
            </w:r>
            <w:r w:rsidR="00F64144">
              <w:t>u have all the ways filled in, s</w:t>
            </w:r>
            <w:r>
              <w:t>hade in each of the boxes you’ve written in with a yellow (light-coloured pencil)</w:t>
            </w:r>
          </w:p>
          <w:p w:rsidR="00BA6346" w:rsidRDefault="00BA6346" w:rsidP="00BA6346"/>
          <w:p w:rsidR="00BA6346" w:rsidRDefault="00BA6346" w:rsidP="00BA6346">
            <w:r>
              <w:t>Do an example of filling in the worksheet for the number 4 (note 4 has enough ways of being produced to allow students to understand what they have to do)</w:t>
            </w:r>
          </w:p>
          <w:p w:rsidR="00BA6346" w:rsidRDefault="00BA6346" w:rsidP="00BA6346"/>
          <w:p w:rsidR="00BA6346" w:rsidRDefault="00BA6346" w:rsidP="00BA6346">
            <w:r>
              <w:t>Circulate around groups to make sure worksheet is being filled in correctly and to spot any potential difficulties with the exercise.</w:t>
            </w:r>
          </w:p>
          <w:p w:rsidR="00D31DA5" w:rsidRDefault="00D31DA5" w:rsidP="00BA6346"/>
          <w:p w:rsidR="00D31DA5" w:rsidRDefault="00D31DA5" w:rsidP="00BA6346">
            <w:r>
              <w:t>Discuss with students why they are filling in their answers.</w:t>
            </w:r>
          </w:p>
          <w:p w:rsidR="00D31DA5" w:rsidRDefault="00D31DA5" w:rsidP="00BA6346"/>
          <w:p w:rsidR="00D31DA5" w:rsidRPr="00D31DA5" w:rsidRDefault="00D31DA5" w:rsidP="00BA6346">
            <w:pPr>
              <w:rPr>
                <w:lang w:val="en-IE"/>
              </w:rPr>
            </w:pPr>
            <w:r>
              <w:t>Ask students if they are starting to see a pattern developing?</w:t>
            </w:r>
          </w:p>
        </w:tc>
        <w:tc>
          <w:tcPr>
            <w:tcW w:w="3544" w:type="dxa"/>
          </w:tcPr>
          <w:p w:rsidR="003C3336" w:rsidRDefault="003C3336" w:rsidP="0033262C"/>
          <w:p w:rsidR="00BA6346" w:rsidRDefault="00BA6346" w:rsidP="0033262C"/>
          <w:p w:rsidR="00BA6346" w:rsidRDefault="00BA6346" w:rsidP="0033262C"/>
          <w:p w:rsidR="00BA6346" w:rsidRDefault="00BA6346" w:rsidP="0033262C"/>
          <w:p w:rsidR="00BA6346" w:rsidRDefault="00BA6346" w:rsidP="0033262C"/>
          <w:p w:rsidR="00BA6346" w:rsidRDefault="00BA6346" w:rsidP="0033262C"/>
          <w:p w:rsidR="00BA6346" w:rsidRDefault="00BA6346" w:rsidP="0033262C"/>
          <w:p w:rsidR="00BA6346" w:rsidRDefault="00BA6346" w:rsidP="0033262C"/>
          <w:p w:rsidR="00BA6346" w:rsidRDefault="00BA6346" w:rsidP="0033262C"/>
          <w:p w:rsidR="00BA6346" w:rsidRDefault="00BA6346" w:rsidP="0033262C"/>
          <w:p w:rsidR="00BA6346" w:rsidRDefault="00BA6346" w:rsidP="0033262C"/>
          <w:p w:rsidR="00BA6346" w:rsidRDefault="00BA6346" w:rsidP="0033262C"/>
          <w:p w:rsidR="00BA6346" w:rsidRDefault="00BA6346" w:rsidP="0033262C">
            <w:r>
              <w:t>Are students filling in the worksheet correctly?</w:t>
            </w:r>
          </w:p>
          <w:p w:rsidR="00BA6346" w:rsidRDefault="00BA6346" w:rsidP="0033262C"/>
          <w:p w:rsidR="00BA6346" w:rsidRDefault="00BA6346" w:rsidP="0033262C">
            <w:r>
              <w:t>Are a lot of students confused by what they have to do?</w:t>
            </w:r>
          </w:p>
          <w:p w:rsidR="00BA6346" w:rsidRDefault="00BA6346" w:rsidP="0033262C"/>
          <w:p w:rsidR="00BA6346" w:rsidRDefault="00BA6346" w:rsidP="0033262C"/>
          <w:p w:rsidR="00BA6346" w:rsidRDefault="00BA6346" w:rsidP="0033262C"/>
          <w:p w:rsidR="00641123" w:rsidRDefault="00641123" w:rsidP="0033262C"/>
          <w:p w:rsidR="00641123" w:rsidRDefault="00641123" w:rsidP="0033262C"/>
          <w:p w:rsidR="00641123" w:rsidRDefault="00641123" w:rsidP="0033262C"/>
          <w:p w:rsidR="00641123" w:rsidRDefault="00641123" w:rsidP="0033262C"/>
          <w:p w:rsidR="00641123" w:rsidRDefault="00641123" w:rsidP="0033262C"/>
          <w:p w:rsidR="00641123" w:rsidRDefault="00641123" w:rsidP="0033262C"/>
          <w:p w:rsidR="00641123" w:rsidRDefault="00641123" w:rsidP="0033262C"/>
          <w:p w:rsidR="00641123" w:rsidRDefault="00641123" w:rsidP="0033262C"/>
          <w:p w:rsidR="00641123" w:rsidRDefault="00641123" w:rsidP="0033262C"/>
          <w:p w:rsidR="00641123" w:rsidRDefault="00641123" w:rsidP="0033262C"/>
          <w:p w:rsidR="00641123" w:rsidRDefault="00641123" w:rsidP="0033262C">
            <w:r>
              <w:t>Are students able to explain their reasons for filling in their solutions?</w:t>
            </w:r>
          </w:p>
          <w:p w:rsidR="00641123" w:rsidRDefault="00641123" w:rsidP="0033262C"/>
          <w:p w:rsidR="00641123" w:rsidRPr="00641123" w:rsidRDefault="00641123" w:rsidP="0033262C">
            <w:pPr>
              <w:rPr>
                <w:lang w:val="en-IE"/>
              </w:rPr>
            </w:pPr>
            <w:r>
              <w:t>Are students able to see a pattern emerge and can they relate this back to our previous experiment with two dice?</w:t>
            </w:r>
          </w:p>
        </w:tc>
      </w:tr>
      <w:tr w:rsidR="003C3336">
        <w:tc>
          <w:tcPr>
            <w:tcW w:w="3544" w:type="dxa"/>
          </w:tcPr>
          <w:p w:rsidR="003C3336" w:rsidRDefault="00F76100" w:rsidP="0033262C">
            <w:r w:rsidRPr="00C102FB">
              <w:rPr>
                <w:b/>
              </w:rPr>
              <w:t>Task 2</w:t>
            </w:r>
            <w:r>
              <w:t xml:space="preserve"> Students compare / discuss their solutions</w:t>
            </w:r>
          </w:p>
          <w:p w:rsidR="00F76100" w:rsidRDefault="00F76100" w:rsidP="0033262C"/>
          <w:p w:rsidR="007078BC" w:rsidRDefault="007078BC" w:rsidP="0033262C">
            <w:r>
              <w:t>How can you get an outcome of ‘1’? (repeat for each outcome)</w:t>
            </w:r>
          </w:p>
          <w:p w:rsidR="00F76100" w:rsidRDefault="00F76100" w:rsidP="0033262C"/>
        </w:tc>
        <w:tc>
          <w:tcPr>
            <w:tcW w:w="3544" w:type="dxa"/>
          </w:tcPr>
          <w:p w:rsidR="003C3336" w:rsidRDefault="003C3336" w:rsidP="0033262C"/>
          <w:p w:rsidR="007078BC" w:rsidRDefault="007078BC" w:rsidP="0033262C"/>
          <w:p w:rsidR="007078BC" w:rsidRDefault="007078BC" w:rsidP="0033262C"/>
          <w:p w:rsidR="007078BC" w:rsidRDefault="007078BC" w:rsidP="0033262C">
            <w:r>
              <w:t>Various answers</w:t>
            </w:r>
          </w:p>
          <w:p w:rsidR="007078BC" w:rsidRDefault="007078BC" w:rsidP="0033262C"/>
          <w:p w:rsidR="007078BC" w:rsidRDefault="007078BC" w:rsidP="0033262C">
            <w:r>
              <w:t>For an outcome of ‘4’ some students may answer 1+3, 3+1, 2+2 &amp; 2+2 (note there should only be a single 2+2)</w:t>
            </w:r>
          </w:p>
        </w:tc>
        <w:tc>
          <w:tcPr>
            <w:tcW w:w="3544" w:type="dxa"/>
          </w:tcPr>
          <w:p w:rsidR="003C3336" w:rsidRDefault="003C3336" w:rsidP="0033262C"/>
          <w:p w:rsidR="00A906A7" w:rsidRDefault="00A906A7" w:rsidP="0033262C">
            <w:r>
              <w:t>Fill in results on master chart on board</w:t>
            </w:r>
          </w:p>
          <w:p w:rsidR="00A906A7" w:rsidRDefault="00A906A7" w:rsidP="0033262C"/>
          <w:p w:rsidR="00A906A7" w:rsidRDefault="00A906A7" w:rsidP="0033262C">
            <w:r>
              <w:t>Ask different students for each outcome.</w:t>
            </w:r>
          </w:p>
          <w:p w:rsidR="00931032" w:rsidRDefault="00931032" w:rsidP="0033262C"/>
          <w:p w:rsidR="00931032" w:rsidRDefault="00931032" w:rsidP="0033262C">
            <w:r>
              <w:t>Make sure that all groups end up with the correctly shaped chart</w:t>
            </w:r>
          </w:p>
        </w:tc>
        <w:tc>
          <w:tcPr>
            <w:tcW w:w="3544" w:type="dxa"/>
          </w:tcPr>
          <w:p w:rsidR="00C621D7" w:rsidRDefault="00C621D7" w:rsidP="0033262C"/>
          <w:p w:rsidR="00C621D7" w:rsidRDefault="00C621D7" w:rsidP="0033262C"/>
          <w:p w:rsidR="00C621D7" w:rsidRDefault="00C621D7" w:rsidP="0033262C"/>
          <w:p w:rsidR="00C621D7" w:rsidRDefault="00C621D7" w:rsidP="0033262C"/>
          <w:p w:rsidR="00C621D7" w:rsidRPr="00C621D7" w:rsidRDefault="00C621D7" w:rsidP="0033262C">
            <w:pPr>
              <w:rPr>
                <w:lang w:val="en-IE"/>
              </w:rPr>
            </w:pPr>
            <w:r>
              <w:t>Have the class managed to fill out the chart correctly?</w:t>
            </w:r>
          </w:p>
        </w:tc>
      </w:tr>
      <w:tr w:rsidR="003C3336">
        <w:tc>
          <w:tcPr>
            <w:tcW w:w="3544" w:type="dxa"/>
          </w:tcPr>
          <w:p w:rsidR="003C3336" w:rsidRDefault="00AA6280" w:rsidP="0033262C">
            <w:r w:rsidRPr="00AF0D72">
              <w:rPr>
                <w:b/>
              </w:rPr>
              <w:t>Task 3</w:t>
            </w:r>
            <w:r>
              <w:t xml:space="preserve"> Students answer questions on worksheet using the chart and the master table / their own table from worksheet 1</w:t>
            </w:r>
          </w:p>
        </w:tc>
        <w:tc>
          <w:tcPr>
            <w:tcW w:w="3544" w:type="dxa"/>
          </w:tcPr>
          <w:p w:rsidR="003C3336" w:rsidRDefault="003C3336" w:rsidP="0033262C"/>
          <w:p w:rsidR="00CC63A0" w:rsidRDefault="00CC63A0" w:rsidP="0033262C">
            <w:r>
              <w:t>Can I use my own results from the last lesson’s experiment?</w:t>
            </w:r>
          </w:p>
        </w:tc>
        <w:tc>
          <w:tcPr>
            <w:tcW w:w="3544" w:type="dxa"/>
          </w:tcPr>
          <w:p w:rsidR="003C3336" w:rsidRDefault="00931032" w:rsidP="0033262C">
            <w:r>
              <w:t>Explain to students that they need to use the results of our experiment from the last lesson as our aim was to explain its results</w:t>
            </w:r>
          </w:p>
          <w:p w:rsidR="00931032" w:rsidRDefault="00931032" w:rsidP="0033262C"/>
          <w:p w:rsidR="00931032" w:rsidRDefault="00931032" w:rsidP="0033262C">
            <w:r>
              <w:t xml:space="preserve">Place master table from experiment </w:t>
            </w:r>
            <w:r w:rsidR="00D72886">
              <w:t xml:space="preserve">1. </w:t>
            </w:r>
            <w:r>
              <w:t>on board / OHP alongside completed outcomes chart</w:t>
            </w:r>
          </w:p>
          <w:p w:rsidR="009D7854" w:rsidRDefault="009D7854" w:rsidP="0033262C"/>
          <w:p w:rsidR="009D7854" w:rsidRDefault="009D7854" w:rsidP="0033262C">
            <w:r>
              <w:t>Circulate to check on student difficulties</w:t>
            </w:r>
          </w:p>
          <w:p w:rsidR="009D7854" w:rsidRDefault="009D7854" w:rsidP="0033262C"/>
          <w:p w:rsidR="009D7854" w:rsidRDefault="009D7854" w:rsidP="0033262C">
            <w:r>
              <w:t>Students work in groups and must have same answer filled in as partner. If there is disagreement on answer they must discuss it and come to a common solution.</w:t>
            </w:r>
          </w:p>
        </w:tc>
        <w:tc>
          <w:tcPr>
            <w:tcW w:w="3544" w:type="dxa"/>
          </w:tcPr>
          <w:p w:rsidR="003C3336" w:rsidRDefault="003C3336" w:rsidP="0033262C"/>
          <w:p w:rsidR="005A3836" w:rsidRDefault="005A3836" w:rsidP="0033262C"/>
          <w:p w:rsidR="005A3836" w:rsidRDefault="005A3836" w:rsidP="0033262C"/>
          <w:p w:rsidR="005A3836" w:rsidRDefault="005A3836" w:rsidP="0033262C"/>
          <w:p w:rsidR="005A3836" w:rsidRDefault="005A3836" w:rsidP="0033262C"/>
          <w:p w:rsidR="005A3836" w:rsidRDefault="005A3836" w:rsidP="0033262C"/>
          <w:p w:rsidR="005A3836" w:rsidRDefault="005A3836" w:rsidP="0033262C"/>
          <w:p w:rsidR="005A3836" w:rsidRDefault="005A3836" w:rsidP="0033262C"/>
          <w:p w:rsidR="005A3836" w:rsidRDefault="005A3836" w:rsidP="0033262C"/>
          <w:p w:rsidR="005A3836" w:rsidRDefault="005A3836" w:rsidP="0033262C"/>
          <w:p w:rsidR="005A3836" w:rsidRDefault="005A3836" w:rsidP="0033262C"/>
          <w:p w:rsidR="005A3836" w:rsidRDefault="00510608" w:rsidP="0033262C">
            <w:r>
              <w:t>Are studen</w:t>
            </w:r>
            <w:r w:rsidR="005A3836">
              <w:t>ts capable of answering the various questions?</w:t>
            </w:r>
          </w:p>
        </w:tc>
      </w:tr>
      <w:tr w:rsidR="00D12E9D">
        <w:tc>
          <w:tcPr>
            <w:tcW w:w="3544" w:type="dxa"/>
          </w:tcPr>
          <w:p w:rsidR="00D12E9D" w:rsidRDefault="00D12E9D" w:rsidP="0033262C">
            <w:r>
              <w:rPr>
                <w:b/>
              </w:rPr>
              <w:t xml:space="preserve">Task 4 </w:t>
            </w:r>
            <w:r>
              <w:t>Discuss results of answering questions in class</w:t>
            </w:r>
          </w:p>
          <w:p w:rsidR="00D12E9D" w:rsidRDefault="00D12E9D" w:rsidP="0033262C"/>
          <w:p w:rsidR="00D12E9D" w:rsidRDefault="002D23F1" w:rsidP="00806511">
            <w:r>
              <w:t>Is there an equal number of ways to get all outcomes?</w:t>
            </w:r>
          </w:p>
          <w:p w:rsidR="006D5A5C" w:rsidRDefault="006D5A5C" w:rsidP="00806511"/>
          <w:p w:rsidR="006D5A5C" w:rsidRDefault="006D5A5C" w:rsidP="006D5A5C">
            <w:pPr>
              <w:pStyle w:val="ListParagraph"/>
            </w:pPr>
          </w:p>
          <w:p w:rsidR="00806511" w:rsidRDefault="00806511" w:rsidP="006D5A5C">
            <w:pPr>
              <w:pStyle w:val="ListParagraph"/>
            </w:pPr>
          </w:p>
          <w:p w:rsidR="00806511" w:rsidRDefault="00806511" w:rsidP="006D5A5C">
            <w:pPr>
              <w:pStyle w:val="ListParagraph"/>
            </w:pPr>
          </w:p>
          <w:p w:rsidR="00185BA2" w:rsidRDefault="006D5A5C" w:rsidP="00806511">
            <w:r>
              <w:t>How many ways are there to get a ‘1’?</w:t>
            </w:r>
          </w:p>
          <w:p w:rsidR="00E42142" w:rsidRDefault="00E42142" w:rsidP="00E42142"/>
          <w:p w:rsidR="00E42142" w:rsidRDefault="00E42142" w:rsidP="00E42142"/>
          <w:p w:rsidR="00E42142" w:rsidRDefault="006C1D2C" w:rsidP="00806511">
            <w:r>
              <w:t>Which outcome has the least number of ways of happening</w:t>
            </w:r>
            <w:r w:rsidR="00B338C1">
              <w:t xml:space="preserve"> (apart from 1)?</w:t>
            </w:r>
          </w:p>
          <w:p w:rsidR="00E75D27" w:rsidRDefault="00E75D27" w:rsidP="00E75D27"/>
          <w:p w:rsidR="00E75D27" w:rsidRDefault="00412A54" w:rsidP="00806511">
            <w:r>
              <w:t>Which outcomes occurred least often in experiment 1 with the two dice (excluding 1)?</w:t>
            </w:r>
          </w:p>
          <w:p w:rsidR="00FE7916" w:rsidRDefault="00FE7916" w:rsidP="00FE7916">
            <w:pPr>
              <w:pStyle w:val="ListParagraph"/>
            </w:pPr>
          </w:p>
          <w:p w:rsidR="00FE7916" w:rsidRDefault="00FE7916" w:rsidP="00FE7916"/>
          <w:p w:rsidR="00806511" w:rsidRDefault="00806511" w:rsidP="00FE7916"/>
          <w:p w:rsidR="00FE7916" w:rsidRDefault="009C3831" w:rsidP="00806511">
            <w:r>
              <w:t>Can you explain why 2 &amp; 12 occurred least often in our experiment?</w:t>
            </w:r>
          </w:p>
          <w:p w:rsidR="008D05D6" w:rsidRDefault="008D05D6" w:rsidP="00806511"/>
          <w:p w:rsidR="008D05D6" w:rsidRDefault="008D05D6" w:rsidP="00806511"/>
          <w:p w:rsidR="003A3D44" w:rsidRDefault="003A3D44" w:rsidP="00806511"/>
          <w:p w:rsidR="003A3D44" w:rsidRDefault="003A3D44" w:rsidP="00806511">
            <w:r>
              <w:t>Which outcome has the most ways of happening</w:t>
            </w:r>
            <w:r w:rsidR="00E713DA">
              <w:t>?</w:t>
            </w:r>
          </w:p>
          <w:p w:rsidR="00E713DA" w:rsidRDefault="00E713DA" w:rsidP="00806511"/>
          <w:p w:rsidR="00E713DA" w:rsidRDefault="00E713DA" w:rsidP="00806511">
            <w:r>
              <w:t>Which number occurred most often during our experiment?</w:t>
            </w:r>
          </w:p>
          <w:p w:rsidR="00E713DA" w:rsidRDefault="00E713DA" w:rsidP="00806511"/>
          <w:p w:rsidR="00E713DA" w:rsidRDefault="00D164AC" w:rsidP="00806511">
            <w:r>
              <w:t>Can you explain why the number 7 occurred most often during our experiment in the last lesson</w:t>
            </w:r>
            <w:r w:rsidR="0019316B">
              <w:t>?</w:t>
            </w:r>
          </w:p>
          <w:p w:rsidR="0019316B" w:rsidRDefault="0019316B" w:rsidP="00806511"/>
          <w:p w:rsidR="0019316B" w:rsidRDefault="0019316B" w:rsidP="00806511"/>
          <w:p w:rsidR="0019316B" w:rsidRDefault="0019316B" w:rsidP="00806511"/>
          <w:p w:rsidR="0019316B" w:rsidRDefault="0019316B" w:rsidP="00806511"/>
          <w:p w:rsidR="00536C19" w:rsidRDefault="00536C19" w:rsidP="00806511"/>
          <w:p w:rsidR="0019316B" w:rsidRDefault="00536C19" w:rsidP="00806511">
            <w:r>
              <w:t>In a couple of sentences can</w:t>
            </w:r>
            <w:r w:rsidR="00FD5CD5">
              <w:t xml:space="preserve"> you explain why, in our experiment with 2 dice, not all outcomes are equally likely?</w:t>
            </w:r>
          </w:p>
          <w:p w:rsidR="00AE172A" w:rsidRDefault="00AE172A" w:rsidP="00806511"/>
          <w:p w:rsidR="00E713DA" w:rsidRDefault="00E713DA" w:rsidP="00806511"/>
          <w:p w:rsidR="00FF776C" w:rsidRDefault="00FF776C" w:rsidP="00806511"/>
          <w:p w:rsidR="00FF776C" w:rsidRDefault="00FF776C" w:rsidP="00806511"/>
          <w:p w:rsidR="00FF776C" w:rsidRDefault="00FF776C" w:rsidP="00806511"/>
          <w:p w:rsidR="00FF776C" w:rsidRDefault="00FF776C" w:rsidP="00806511"/>
          <w:p w:rsidR="00FF776C" w:rsidRDefault="00FF776C" w:rsidP="00806511"/>
          <w:p w:rsidR="00FF776C" w:rsidRDefault="00FF776C" w:rsidP="00806511"/>
          <w:p w:rsidR="00FF776C" w:rsidRDefault="00FF776C" w:rsidP="00806511"/>
          <w:p w:rsidR="00FF776C" w:rsidRDefault="00FF776C" w:rsidP="00806511"/>
          <w:p w:rsidR="00FF776C" w:rsidRDefault="00FF776C" w:rsidP="00806511"/>
          <w:p w:rsidR="00FF776C" w:rsidRDefault="00FF776C" w:rsidP="00806511"/>
          <w:p w:rsidR="00FF776C" w:rsidRDefault="00FF776C" w:rsidP="00806511"/>
          <w:p w:rsidR="00FF776C" w:rsidRDefault="00FF776C" w:rsidP="00806511">
            <w:r>
              <w:t>If the students have carried out games involving different numbers of differently coloured cards it would be good to relate the outcomes of this experiment to those results:</w:t>
            </w:r>
          </w:p>
          <w:p w:rsidR="00FF776C" w:rsidRDefault="00FF776C" w:rsidP="00806511"/>
          <w:p w:rsidR="00FF776C" w:rsidRDefault="00AF223C" w:rsidP="00806511">
            <w:r>
              <w:t>In a game with 2 red balls, 5 green balls, 7 yellows and 10 blues – if you keep drawing balls from a bag and replacing them, which colour is most likely to be drawn? Which colour will be drawn most often?</w:t>
            </w:r>
          </w:p>
          <w:p w:rsidR="00AF223C" w:rsidRDefault="00AF223C" w:rsidP="00806511"/>
          <w:p w:rsidR="00AF223C" w:rsidRDefault="00AF223C" w:rsidP="00806511">
            <w:r>
              <w:t>Why would this be so?</w:t>
            </w:r>
          </w:p>
          <w:p w:rsidR="00AA1075" w:rsidRDefault="00AA1075" w:rsidP="00806511"/>
          <w:p w:rsidR="00AA1075" w:rsidRDefault="00AA1075" w:rsidP="00806511"/>
          <w:p w:rsidR="00AA1075" w:rsidRDefault="00AA1075" w:rsidP="00806511"/>
          <w:p w:rsidR="00AA1075" w:rsidRDefault="00AA1075" w:rsidP="00806511"/>
          <w:p w:rsidR="00AA1075" w:rsidRDefault="00AA1075" w:rsidP="00806511"/>
          <w:p w:rsidR="00AA1075" w:rsidRPr="00D12E9D" w:rsidRDefault="00AA1075" w:rsidP="00806511">
            <w:r>
              <w:t>Explain that this is similar to the 2-dice experiment. There are more ways of making a ‘7’than a ‘1’ or a ‘12’</w:t>
            </w:r>
            <w:r w:rsidR="00587407">
              <w:t>, so a 7 is more likely or will occur more times.</w:t>
            </w:r>
          </w:p>
        </w:tc>
        <w:tc>
          <w:tcPr>
            <w:tcW w:w="3544" w:type="dxa"/>
          </w:tcPr>
          <w:p w:rsidR="00D12E9D" w:rsidRDefault="00D12E9D" w:rsidP="0033262C"/>
          <w:p w:rsidR="002D23F1" w:rsidRDefault="002D23F1" w:rsidP="0033262C"/>
          <w:p w:rsidR="002D23F1" w:rsidRDefault="002D23F1" w:rsidP="0033262C">
            <w:r>
              <w:t>No, some outcomes have more ways of happening than others?</w:t>
            </w:r>
          </w:p>
          <w:p w:rsidR="002D23F1" w:rsidRDefault="002D23F1" w:rsidP="0033262C"/>
          <w:p w:rsidR="002D23F1" w:rsidRDefault="002D23F1" w:rsidP="0033262C">
            <w:r>
              <w:t>No some outcomes are more likely than others?</w:t>
            </w:r>
          </w:p>
          <w:p w:rsidR="002D23F1" w:rsidRDefault="002D23F1" w:rsidP="0033262C"/>
          <w:p w:rsidR="00806511" w:rsidRDefault="00806511" w:rsidP="0033262C"/>
          <w:p w:rsidR="008077EE" w:rsidRDefault="008077EE" w:rsidP="0033262C">
            <w:r>
              <w:t>None / zero / impossible</w:t>
            </w:r>
          </w:p>
          <w:p w:rsidR="00F176AD" w:rsidRDefault="00F176AD" w:rsidP="0033262C"/>
          <w:p w:rsidR="00F176AD" w:rsidRDefault="00F176AD" w:rsidP="0033262C"/>
          <w:p w:rsidR="00F176AD" w:rsidRDefault="00F176AD" w:rsidP="0033262C"/>
          <w:p w:rsidR="00F176AD" w:rsidRDefault="00F176AD" w:rsidP="0033262C"/>
          <w:p w:rsidR="00F176AD" w:rsidRDefault="00F176AD" w:rsidP="0033262C">
            <w:r>
              <w:t>2 / 12 / 2 &amp; 12</w:t>
            </w:r>
          </w:p>
          <w:p w:rsidR="00412A54" w:rsidRDefault="00412A54" w:rsidP="0033262C"/>
          <w:p w:rsidR="00412A54" w:rsidRDefault="00412A54" w:rsidP="0033262C"/>
          <w:p w:rsidR="00412A54" w:rsidRDefault="00412A54" w:rsidP="0033262C"/>
          <w:p w:rsidR="00412A54" w:rsidRDefault="00412A54" w:rsidP="0033262C"/>
          <w:p w:rsidR="00412A54" w:rsidRDefault="00412A54" w:rsidP="0033262C">
            <w:r>
              <w:t>2 / 12 / 2 &amp; 12</w:t>
            </w:r>
          </w:p>
          <w:p w:rsidR="009C3831" w:rsidRDefault="009C3831" w:rsidP="0033262C"/>
          <w:p w:rsidR="009C3831" w:rsidRDefault="009C3831" w:rsidP="0033262C"/>
          <w:p w:rsidR="009C3831" w:rsidRDefault="009C3831" w:rsidP="0033262C"/>
          <w:p w:rsidR="009C3831" w:rsidRDefault="009C3831" w:rsidP="0033262C"/>
          <w:p w:rsidR="009C3831" w:rsidRDefault="009C3831" w:rsidP="0033262C"/>
          <w:p w:rsidR="009C3831" w:rsidRDefault="009C3831" w:rsidP="0033262C">
            <w:r>
              <w:t>There are less ways of getting a 2 &amp; 12 than other outcomes?</w:t>
            </w:r>
          </w:p>
          <w:p w:rsidR="003A3D44" w:rsidRDefault="003A3D44" w:rsidP="0033262C"/>
          <w:p w:rsidR="003A3D44" w:rsidRDefault="003A3D44" w:rsidP="0033262C"/>
          <w:p w:rsidR="003A3D44" w:rsidRDefault="00E713DA" w:rsidP="0033262C">
            <w:r>
              <w:t>7</w:t>
            </w:r>
          </w:p>
          <w:p w:rsidR="00AE172A" w:rsidRDefault="00AE172A" w:rsidP="0033262C"/>
          <w:p w:rsidR="00AE172A" w:rsidRDefault="00AE172A" w:rsidP="0033262C"/>
          <w:p w:rsidR="00AE172A" w:rsidRDefault="00AE172A" w:rsidP="0033262C">
            <w:r>
              <w:t>7</w:t>
            </w:r>
          </w:p>
          <w:p w:rsidR="00806511" w:rsidRDefault="00806511" w:rsidP="0033262C"/>
          <w:p w:rsidR="00806511" w:rsidRDefault="00806511" w:rsidP="0033262C"/>
          <w:p w:rsidR="00806511" w:rsidRDefault="00725AC9" w:rsidP="0033262C">
            <w:r>
              <w:t>There are a lot of ways of making up a 7?</w:t>
            </w:r>
          </w:p>
          <w:p w:rsidR="00725AC9" w:rsidRDefault="00725AC9" w:rsidP="0033262C"/>
          <w:p w:rsidR="00725AC9" w:rsidRDefault="00725AC9" w:rsidP="0033262C">
            <w:r>
              <w:t>A 7 is more likely because it can be made up several ways</w:t>
            </w:r>
          </w:p>
          <w:p w:rsidR="00725AC9" w:rsidRDefault="00725AC9" w:rsidP="0033262C"/>
          <w:p w:rsidR="00725AC9" w:rsidRDefault="00725AC9" w:rsidP="0033262C">
            <w:r>
              <w:t>A 7 is easy because you can make it up with lots of numbers</w:t>
            </w:r>
          </w:p>
          <w:p w:rsidR="00806511" w:rsidRDefault="00806511" w:rsidP="0033262C"/>
          <w:p w:rsidR="006411F5" w:rsidRDefault="006411F5" w:rsidP="0033262C">
            <w:r>
              <w:t>Some outcomes occur more than others because there are more ways of getting these outcomes with two dice.</w:t>
            </w:r>
          </w:p>
          <w:p w:rsidR="006411F5" w:rsidRDefault="006411F5" w:rsidP="0033262C"/>
          <w:p w:rsidR="006411F5" w:rsidRDefault="006411F5" w:rsidP="0033262C">
            <w:r>
              <w:t>Some outcomes are more likely because they are easier to make using 2 dice.</w:t>
            </w:r>
          </w:p>
          <w:p w:rsidR="00CE6025" w:rsidRDefault="00CE6025" w:rsidP="0033262C"/>
          <w:p w:rsidR="00CE6025" w:rsidRDefault="00CE6025" w:rsidP="0033262C">
            <w:r>
              <w:t>Some outcomes don’t appear often because they are difficult to get.</w:t>
            </w:r>
          </w:p>
          <w:p w:rsidR="00462277" w:rsidRDefault="00462277" w:rsidP="0033262C"/>
          <w:p w:rsidR="00462277" w:rsidRDefault="00462277" w:rsidP="0033262C">
            <w:r>
              <w:t>Some numbers don’t occur much because it’s not as easy to make them using 2 dice.</w:t>
            </w:r>
          </w:p>
          <w:p w:rsidR="00FF776C" w:rsidRDefault="00FF776C" w:rsidP="0033262C"/>
          <w:p w:rsidR="00FF776C" w:rsidRDefault="00FF776C" w:rsidP="0033262C"/>
          <w:p w:rsidR="00AF223C" w:rsidRDefault="00AF223C" w:rsidP="0033262C"/>
          <w:p w:rsidR="00AF223C" w:rsidRDefault="00AF223C" w:rsidP="0033262C"/>
          <w:p w:rsidR="00AF223C" w:rsidRDefault="00AF223C" w:rsidP="0033262C"/>
          <w:p w:rsidR="00AF223C" w:rsidRDefault="00AF223C" w:rsidP="0033262C"/>
          <w:p w:rsidR="00AF223C" w:rsidRDefault="00AF223C" w:rsidP="0033262C"/>
          <w:p w:rsidR="00AF223C" w:rsidRDefault="00AF223C" w:rsidP="0033262C"/>
          <w:p w:rsidR="00AF223C" w:rsidRDefault="00AF223C" w:rsidP="0033262C">
            <w:r>
              <w:t>The colour Blue</w:t>
            </w:r>
          </w:p>
          <w:p w:rsidR="00EE02C3" w:rsidRDefault="00EE02C3" w:rsidP="0033262C"/>
          <w:p w:rsidR="00EE02C3" w:rsidRDefault="00EE02C3" w:rsidP="0033262C"/>
          <w:p w:rsidR="00EE02C3" w:rsidRDefault="00EE02C3" w:rsidP="0033262C"/>
          <w:p w:rsidR="00EE02C3" w:rsidRDefault="00EE02C3" w:rsidP="0033262C"/>
          <w:p w:rsidR="00EE02C3" w:rsidRDefault="00EE02C3" w:rsidP="0033262C"/>
          <w:p w:rsidR="00EE02C3" w:rsidRDefault="00EE02C3" w:rsidP="0033262C"/>
          <w:p w:rsidR="00EE02C3" w:rsidRDefault="00EE02C3" w:rsidP="0033262C"/>
          <w:p w:rsidR="00EE02C3" w:rsidRDefault="00EE02C3" w:rsidP="0033262C"/>
          <w:p w:rsidR="00EE02C3" w:rsidRDefault="00EE02C3" w:rsidP="0033262C">
            <w:r>
              <w:t>There are more blue balls than any other colour.</w:t>
            </w:r>
          </w:p>
          <w:p w:rsidR="00EE02C3" w:rsidRDefault="00EE02C3" w:rsidP="0033262C"/>
          <w:p w:rsidR="00EE02C3" w:rsidRDefault="00EE02C3" w:rsidP="0033262C">
            <w:r>
              <w:t>You’ve a better chance of blue because there’s more of them</w:t>
            </w:r>
          </w:p>
        </w:tc>
        <w:tc>
          <w:tcPr>
            <w:tcW w:w="3544" w:type="dxa"/>
          </w:tcPr>
          <w:p w:rsidR="00D12E9D" w:rsidRDefault="00D12E9D" w:rsidP="0033262C"/>
          <w:p w:rsidR="002D23F1" w:rsidRDefault="002D23F1" w:rsidP="0033262C">
            <w:r>
              <w:t>How do you know that there are more ways of getting some numbers than others?</w:t>
            </w:r>
          </w:p>
          <w:p w:rsidR="002D23F1" w:rsidRDefault="002D23F1" w:rsidP="0033262C"/>
          <w:p w:rsidR="002D23F1" w:rsidRDefault="002D23F1" w:rsidP="0033262C">
            <w:r>
              <w:t>Would you have thought that this was true before doing the chart out?</w:t>
            </w:r>
          </w:p>
          <w:p w:rsidR="00EB2140" w:rsidRDefault="00EB2140" w:rsidP="0033262C"/>
          <w:p w:rsidR="00EB2140" w:rsidRDefault="00EB2140" w:rsidP="0033262C">
            <w:r>
              <w:t>Why are there no ways of getting an outcome of ‘1’?</w:t>
            </w:r>
          </w:p>
          <w:p w:rsidR="00F176AD" w:rsidRDefault="00F176AD" w:rsidP="0033262C"/>
          <w:p w:rsidR="00F176AD" w:rsidRDefault="00F176AD" w:rsidP="0033262C"/>
          <w:p w:rsidR="00F176AD" w:rsidRDefault="00F176AD" w:rsidP="0033262C"/>
          <w:p w:rsidR="00E75D27" w:rsidRDefault="00E75D27" w:rsidP="0033262C"/>
          <w:p w:rsidR="00E75D27" w:rsidRDefault="00E75D27" w:rsidP="0033262C"/>
          <w:p w:rsidR="00412A54" w:rsidRDefault="00412A54" w:rsidP="0033262C"/>
          <w:p w:rsidR="00412A54" w:rsidRDefault="00412A54" w:rsidP="0033262C"/>
          <w:p w:rsidR="00412A54" w:rsidRDefault="00412A54" w:rsidP="00412A54">
            <w:r>
              <w:t>If you can’t see from your results, use master table.</w:t>
            </w:r>
          </w:p>
          <w:p w:rsidR="00412A54" w:rsidRDefault="00412A54" w:rsidP="00412A54"/>
          <w:p w:rsidR="00412A54" w:rsidRDefault="00412A54" w:rsidP="00412A54">
            <w:r>
              <w:t>Why do we use master table?</w:t>
            </w:r>
          </w:p>
          <w:p w:rsidR="00412A54" w:rsidRDefault="00412A54" w:rsidP="00412A54">
            <w:r>
              <w:t>More trials so the results are closer to true probability</w:t>
            </w:r>
          </w:p>
          <w:p w:rsidR="00E75D27" w:rsidRDefault="00E75D27" w:rsidP="0033262C"/>
          <w:p w:rsidR="00E75D27" w:rsidRDefault="00730B61" w:rsidP="0033262C">
            <w:pPr>
              <w:rPr>
                <w:lang w:val="en-IE"/>
              </w:rPr>
            </w:pPr>
            <w:r>
              <w:t>Are there a lot of ways to make a 2 &amp; 12 using 2 dice?</w:t>
            </w:r>
          </w:p>
          <w:p w:rsidR="00806511" w:rsidRDefault="00806511" w:rsidP="0033262C">
            <w:pPr>
              <w:rPr>
                <w:lang w:val="en-IE"/>
              </w:rPr>
            </w:pPr>
          </w:p>
          <w:p w:rsidR="00806511" w:rsidRDefault="00806511" w:rsidP="0033262C">
            <w:pPr>
              <w:rPr>
                <w:lang w:val="en-IE"/>
              </w:rPr>
            </w:pPr>
          </w:p>
          <w:p w:rsidR="00806511" w:rsidRDefault="00E713DA" w:rsidP="0033262C">
            <w:pPr>
              <w:rPr>
                <w:lang w:val="en-IE"/>
              </w:rPr>
            </w:pPr>
            <w:r>
              <w:rPr>
                <w:lang w:val="en-IE"/>
              </w:rPr>
              <w:t>Refer to bar chart on board</w:t>
            </w:r>
          </w:p>
          <w:p w:rsidR="00806511" w:rsidRDefault="00806511" w:rsidP="0033262C">
            <w:pPr>
              <w:rPr>
                <w:lang w:val="en-IE"/>
              </w:rPr>
            </w:pPr>
          </w:p>
          <w:p w:rsidR="00806511" w:rsidRDefault="00806511" w:rsidP="0033262C">
            <w:pPr>
              <w:rPr>
                <w:lang w:val="en-IE"/>
              </w:rPr>
            </w:pPr>
          </w:p>
          <w:p w:rsidR="00AE172A" w:rsidRPr="00730B61" w:rsidRDefault="00AE172A" w:rsidP="0033262C">
            <w:pPr>
              <w:rPr>
                <w:lang w:val="en-IE"/>
              </w:rPr>
            </w:pPr>
            <w:r>
              <w:rPr>
                <w:lang w:val="en-IE"/>
              </w:rPr>
              <w:t>Use master table from experiment 1 to read off answer</w:t>
            </w:r>
          </w:p>
          <w:p w:rsidR="00A331C9" w:rsidRDefault="00A331C9" w:rsidP="0033262C"/>
          <w:p w:rsidR="00E75D27" w:rsidRDefault="00CD495C" w:rsidP="0033262C">
            <w:r>
              <w:t>What do you notice about the number of ways of making up a 7 compared to the number of ways of making up, say a 1 or a 12?</w:t>
            </w:r>
          </w:p>
          <w:p w:rsidR="00E75D27" w:rsidRDefault="00E75D27" w:rsidP="0033262C"/>
          <w:p w:rsidR="00BE621C" w:rsidRDefault="00BE621C" w:rsidP="0033262C"/>
          <w:p w:rsidR="00BE621C" w:rsidRDefault="00BE621C" w:rsidP="0033262C"/>
          <w:p w:rsidR="00BE621C" w:rsidRDefault="00BE621C" w:rsidP="0033262C"/>
          <w:p w:rsidR="00BE621C" w:rsidRDefault="00BE621C" w:rsidP="0033262C">
            <w:r>
              <w:t>Give students time to go back and attempt this question now that we have discussed some of the results?</w:t>
            </w:r>
          </w:p>
          <w:p w:rsidR="00BE621C" w:rsidRDefault="00BE621C" w:rsidP="0033262C"/>
          <w:p w:rsidR="00BE621C" w:rsidRDefault="00BE621C" w:rsidP="0033262C">
            <w:r>
              <w:t>Students decide on answer in pairs.</w:t>
            </w:r>
          </w:p>
          <w:p w:rsidR="00BE621C" w:rsidRDefault="00BE621C" w:rsidP="0033262C"/>
          <w:p w:rsidR="00BE621C" w:rsidRDefault="00BE621C" w:rsidP="0033262C">
            <w:r>
              <w:t>Circulate to offer help to those who are having difficulty.</w:t>
            </w:r>
          </w:p>
          <w:p w:rsidR="00BE621C" w:rsidRDefault="00BE621C" w:rsidP="0033262C"/>
          <w:p w:rsidR="00BE621C" w:rsidRPr="00BE621C" w:rsidRDefault="00BE621C" w:rsidP="0033262C">
            <w:pPr>
              <w:rPr>
                <w:lang w:val="en-IE"/>
              </w:rPr>
            </w:pPr>
            <w:r>
              <w:t>Explain to students to look at the results in master table and the bar chart and see if there is any connection?</w:t>
            </w:r>
          </w:p>
        </w:tc>
        <w:tc>
          <w:tcPr>
            <w:tcW w:w="3544" w:type="dxa"/>
          </w:tcPr>
          <w:p w:rsidR="00D12E9D" w:rsidRDefault="00D12E9D" w:rsidP="0033262C"/>
          <w:p w:rsidR="002D23F1" w:rsidRDefault="002D23F1" w:rsidP="0033262C"/>
          <w:p w:rsidR="002D23F1" w:rsidRDefault="002D23F1" w:rsidP="0033262C"/>
          <w:p w:rsidR="002D23F1" w:rsidRDefault="002D23F1" w:rsidP="0033262C">
            <w:r>
              <w:t>Answer correctly?</w:t>
            </w:r>
          </w:p>
          <w:p w:rsidR="002D23F1" w:rsidRDefault="00185BA2" w:rsidP="0033262C">
            <w:r>
              <w:t>Is there a g</w:t>
            </w:r>
            <w:r w:rsidR="002D23F1">
              <w:t>eneral understanding of what the bar chart says?</w:t>
            </w:r>
          </w:p>
          <w:p w:rsidR="00EB2140" w:rsidRDefault="00EB2140" w:rsidP="0033262C"/>
          <w:p w:rsidR="00EB2140" w:rsidRDefault="00EB2140" w:rsidP="0033262C"/>
          <w:p w:rsidR="00EB2140" w:rsidRDefault="00EB2140" w:rsidP="0033262C">
            <w:r>
              <w:t>Do students understand that the minimum you can get on each die is ‘1’so the minimum total of two dice is ‘2’?</w:t>
            </w:r>
          </w:p>
          <w:p w:rsidR="00EB2140" w:rsidRDefault="00EB2140" w:rsidP="0033262C"/>
          <w:p w:rsidR="00A331C9" w:rsidRDefault="00A331C9" w:rsidP="0033262C"/>
          <w:p w:rsidR="00E75D27" w:rsidRDefault="00E75D27" w:rsidP="0033262C"/>
          <w:p w:rsidR="00E75D27" w:rsidRDefault="00E75D27" w:rsidP="0033262C"/>
          <w:p w:rsidR="00412A54" w:rsidRDefault="00412A54" w:rsidP="0033262C"/>
          <w:p w:rsidR="00412A54" w:rsidRDefault="00412A54" w:rsidP="0033262C">
            <w:r>
              <w:t>Are 2 &amp; 12 appearing as the answer to both questions</w:t>
            </w:r>
          </w:p>
          <w:p w:rsidR="00412A54" w:rsidRDefault="00412A54" w:rsidP="0033262C"/>
          <w:p w:rsidR="00412A54" w:rsidRDefault="00412A54" w:rsidP="0033262C"/>
          <w:p w:rsidR="00412A54" w:rsidRDefault="00412A54" w:rsidP="0033262C"/>
          <w:p w:rsidR="00412A54" w:rsidRDefault="00412A54" w:rsidP="0033262C">
            <w:r>
              <w:t>Can students make the link between the number of ways in which a particular outcome can occur and the number of times it did occur in experiment?</w:t>
            </w:r>
          </w:p>
          <w:p w:rsidR="00CD495C" w:rsidRDefault="00CD495C" w:rsidP="0033262C"/>
          <w:p w:rsidR="00CD495C" w:rsidRDefault="00CD495C" w:rsidP="0033262C"/>
          <w:p w:rsidR="00CD495C" w:rsidRDefault="00CD495C" w:rsidP="0033262C"/>
          <w:p w:rsidR="00CD495C" w:rsidRDefault="00CD495C" w:rsidP="0033262C"/>
          <w:p w:rsidR="00CD495C" w:rsidRDefault="00CD495C" w:rsidP="0033262C"/>
          <w:p w:rsidR="00CD495C" w:rsidRDefault="00CD495C" w:rsidP="0033262C"/>
          <w:p w:rsidR="00CD495C" w:rsidRDefault="00CD495C" w:rsidP="0033262C"/>
          <w:p w:rsidR="00CD495C" w:rsidRDefault="00CD495C" w:rsidP="0033262C">
            <w:r>
              <w:t>Can students make the link between the number of ways of getting an outcome and the number of outcomes during experiment?</w:t>
            </w:r>
          </w:p>
          <w:p w:rsidR="00AC258D" w:rsidRDefault="00AC258D" w:rsidP="0033262C"/>
          <w:p w:rsidR="00AC258D" w:rsidRDefault="00AC258D" w:rsidP="0033262C"/>
          <w:p w:rsidR="00AC258D" w:rsidRDefault="00AC258D" w:rsidP="0033262C"/>
          <w:p w:rsidR="00AC258D" w:rsidRDefault="00AC258D" w:rsidP="0033262C"/>
          <w:p w:rsidR="00AC258D" w:rsidRDefault="00AC258D" w:rsidP="0033262C"/>
          <w:p w:rsidR="00AC258D" w:rsidRDefault="00AC258D" w:rsidP="0033262C"/>
          <w:p w:rsidR="00AC258D" w:rsidRDefault="00AC258D" w:rsidP="0033262C"/>
          <w:p w:rsidR="00AC258D" w:rsidRDefault="00AC258D" w:rsidP="0033262C"/>
          <w:p w:rsidR="00AC258D" w:rsidRDefault="00AC258D" w:rsidP="0033262C"/>
          <w:p w:rsidR="00AC258D" w:rsidRDefault="00AC258D" w:rsidP="0033262C">
            <w:r>
              <w:t>Can students put together a simple and coherent explanation as to why some outcomes re more likely than others?</w:t>
            </w:r>
          </w:p>
          <w:p w:rsidR="00AC258D" w:rsidRDefault="00AC258D" w:rsidP="0033262C"/>
          <w:p w:rsidR="00AC258D" w:rsidRDefault="00AC258D" w:rsidP="0033262C">
            <w:r>
              <w:t>Can they use the language of probability when writing down their answer?</w:t>
            </w:r>
          </w:p>
          <w:p w:rsidR="00071970" w:rsidRDefault="00071970" w:rsidP="0033262C"/>
          <w:p w:rsidR="00071970" w:rsidRDefault="00071970" w:rsidP="0033262C"/>
          <w:p w:rsidR="00071970" w:rsidRDefault="00071970" w:rsidP="0033262C"/>
          <w:p w:rsidR="00071970" w:rsidRDefault="00071970" w:rsidP="0033262C"/>
          <w:p w:rsidR="00071970" w:rsidRDefault="00071970" w:rsidP="0033262C"/>
          <w:p w:rsidR="00071970" w:rsidRDefault="00071970" w:rsidP="0033262C"/>
          <w:p w:rsidR="00071970" w:rsidRDefault="00071970" w:rsidP="0033262C"/>
          <w:p w:rsidR="00071970" w:rsidRDefault="00071970" w:rsidP="0033262C"/>
          <w:p w:rsidR="00071970" w:rsidRDefault="00071970" w:rsidP="0033262C"/>
          <w:p w:rsidR="00071970" w:rsidRDefault="00071970" w:rsidP="0033262C"/>
          <w:p w:rsidR="00071970" w:rsidRDefault="00071970" w:rsidP="0033262C"/>
          <w:p w:rsidR="00071970" w:rsidRDefault="00071970" w:rsidP="0033262C"/>
          <w:p w:rsidR="00071970" w:rsidRDefault="00071970" w:rsidP="0033262C"/>
          <w:p w:rsidR="00071970" w:rsidRDefault="00071970" w:rsidP="0033262C"/>
          <w:p w:rsidR="00071970" w:rsidRDefault="00071970" w:rsidP="0033262C">
            <w:r>
              <w:t>Do students remember experiment and have they retained their understanding?</w:t>
            </w:r>
          </w:p>
          <w:p w:rsidR="00071970" w:rsidRDefault="00071970" w:rsidP="0033262C"/>
          <w:p w:rsidR="00071970" w:rsidRDefault="00071970" w:rsidP="0033262C"/>
          <w:p w:rsidR="00071970" w:rsidRDefault="00071970" w:rsidP="0033262C"/>
          <w:p w:rsidR="00071970" w:rsidRDefault="00071970" w:rsidP="0033262C"/>
          <w:p w:rsidR="00071970" w:rsidRPr="00071970" w:rsidRDefault="00071970" w:rsidP="0033262C">
            <w:pPr>
              <w:rPr>
                <w:lang w:val="en-IE"/>
              </w:rPr>
            </w:pPr>
            <w:r>
              <w:t>Can students see the link between the coloured-ball experiment and this lesson’s experiment?</w:t>
            </w:r>
          </w:p>
        </w:tc>
      </w:tr>
      <w:tr w:rsidR="00CD687E">
        <w:tc>
          <w:tcPr>
            <w:tcW w:w="3544" w:type="dxa"/>
          </w:tcPr>
          <w:p w:rsidR="00CD687E" w:rsidRDefault="00EE45DF" w:rsidP="0033262C">
            <w:r>
              <w:rPr>
                <w:b/>
              </w:rPr>
              <w:t>Task 5</w:t>
            </w:r>
            <w:r w:rsidR="00C83117">
              <w:t xml:space="preserve"> Stud</w:t>
            </w:r>
            <w:r w:rsidR="001A2643">
              <w:t>ents work out the probability for</w:t>
            </w:r>
            <w:r w:rsidR="00C83117">
              <w:t xml:space="preserve"> each outcome</w:t>
            </w:r>
            <w:r w:rsidR="001A2643">
              <w:t xml:space="preserve"> using 2 dice</w:t>
            </w:r>
          </w:p>
          <w:p w:rsidR="002F1BC5" w:rsidRDefault="002F1BC5" w:rsidP="0033262C"/>
          <w:p w:rsidR="00A210A8" w:rsidRDefault="00A210A8" w:rsidP="0033262C">
            <w:r>
              <w:t>How many possible outcomes are there for the experiment involving 2 dice?</w:t>
            </w:r>
          </w:p>
          <w:p w:rsidR="00A210A8" w:rsidRDefault="00A210A8" w:rsidP="0033262C"/>
          <w:p w:rsidR="00A210A8" w:rsidRDefault="00A210A8" w:rsidP="0033262C"/>
          <w:p w:rsidR="00D14842" w:rsidRDefault="00D14842" w:rsidP="0033262C"/>
          <w:p w:rsidR="00D14842" w:rsidRDefault="00D14842" w:rsidP="0033262C"/>
          <w:p w:rsidR="00D14842" w:rsidRDefault="00D14842" w:rsidP="0033262C"/>
          <w:p w:rsidR="00D14842" w:rsidRDefault="00D14842" w:rsidP="0033262C"/>
          <w:p w:rsidR="00D14842" w:rsidRDefault="00D14842" w:rsidP="0033262C"/>
          <w:p w:rsidR="001D3452" w:rsidRDefault="001D3452" w:rsidP="0033262C"/>
          <w:p w:rsidR="001D3452" w:rsidRDefault="001D3452" w:rsidP="0033262C"/>
          <w:p w:rsidR="001D3452" w:rsidRDefault="001D3452" w:rsidP="0033262C"/>
          <w:p w:rsidR="001D3452" w:rsidRDefault="001D3452" w:rsidP="0033262C"/>
          <w:p w:rsidR="001D3452" w:rsidRDefault="001D3452" w:rsidP="0033262C"/>
          <w:p w:rsidR="002F1BC5" w:rsidRPr="002F1BC5" w:rsidRDefault="002F1BC5" w:rsidP="0033262C">
            <w:pPr>
              <w:rPr>
                <w:lang w:val="en-IE"/>
              </w:rPr>
            </w:pPr>
            <w:r>
              <w:t>What is the probability of getting an outcome of 2?</w:t>
            </w:r>
          </w:p>
          <w:p w:rsidR="00EE45DF" w:rsidRDefault="00EE45DF" w:rsidP="0033262C"/>
          <w:p w:rsidR="00E966B2" w:rsidRDefault="00E966B2" w:rsidP="0033262C"/>
          <w:p w:rsidR="00E966B2" w:rsidRDefault="00E966B2" w:rsidP="0033262C"/>
          <w:p w:rsidR="00E966B2" w:rsidRDefault="00E966B2" w:rsidP="0033262C"/>
          <w:p w:rsidR="00E966B2" w:rsidRDefault="00E966B2" w:rsidP="0033262C"/>
          <w:p w:rsidR="00E966B2" w:rsidRDefault="00E966B2" w:rsidP="0033262C"/>
          <w:p w:rsidR="00E966B2" w:rsidRDefault="00E966B2" w:rsidP="0033262C"/>
          <w:p w:rsidR="00E966B2" w:rsidRDefault="00E966B2" w:rsidP="0033262C"/>
          <w:p w:rsidR="00380AB6" w:rsidRDefault="00380AB6" w:rsidP="0033262C"/>
          <w:p w:rsidR="00E966B2" w:rsidRPr="00EE45DF" w:rsidRDefault="00E966B2" w:rsidP="0033262C">
            <w:r>
              <w:t>Can you work out the probability</w:t>
            </w:r>
            <w:r w:rsidR="00380AB6">
              <w:t xml:space="preserve"> for the various different outcomes listed?</w:t>
            </w:r>
          </w:p>
        </w:tc>
        <w:tc>
          <w:tcPr>
            <w:tcW w:w="3544" w:type="dxa"/>
          </w:tcPr>
          <w:p w:rsidR="00CD687E" w:rsidRDefault="00CD687E" w:rsidP="0033262C"/>
          <w:p w:rsidR="00D818C5" w:rsidRDefault="00D818C5" w:rsidP="0033262C"/>
          <w:p w:rsidR="00D818C5" w:rsidRDefault="00D818C5" w:rsidP="0033262C"/>
          <w:p w:rsidR="00D818C5" w:rsidRDefault="00D818C5" w:rsidP="0033262C"/>
          <w:p w:rsidR="00296FC7" w:rsidRDefault="00296FC7" w:rsidP="0033262C">
            <w:r>
              <w:t>11</w:t>
            </w:r>
          </w:p>
          <w:p w:rsidR="00296FC7" w:rsidRDefault="00296FC7" w:rsidP="0033262C">
            <w:r>
              <w:t>12</w:t>
            </w:r>
          </w:p>
          <w:p w:rsidR="00296FC7" w:rsidRDefault="00296FC7" w:rsidP="0033262C">
            <w:r>
              <w:t>36</w:t>
            </w:r>
          </w:p>
          <w:p w:rsidR="00296FC7" w:rsidRDefault="00296FC7" w:rsidP="0033262C"/>
          <w:p w:rsidR="00296FC7" w:rsidRDefault="00296FC7" w:rsidP="0033262C"/>
          <w:p w:rsidR="00296FC7" w:rsidRDefault="00296FC7" w:rsidP="0033262C"/>
          <w:p w:rsidR="00296FC7" w:rsidRDefault="00296FC7" w:rsidP="0033262C"/>
          <w:p w:rsidR="00D14842" w:rsidRDefault="00D14842" w:rsidP="0033262C"/>
          <w:p w:rsidR="00D14842" w:rsidRDefault="00D14842" w:rsidP="0033262C"/>
          <w:p w:rsidR="00D14842" w:rsidRDefault="00D14842" w:rsidP="0033262C"/>
          <w:p w:rsidR="001D3452" w:rsidRDefault="001D3452" w:rsidP="0033262C"/>
          <w:p w:rsidR="001D3452" w:rsidRDefault="001D3452" w:rsidP="0033262C"/>
          <w:p w:rsidR="001D3452" w:rsidRDefault="001D3452" w:rsidP="0033262C"/>
          <w:p w:rsidR="001D3452" w:rsidRDefault="001D3452" w:rsidP="0033262C"/>
          <w:p w:rsidR="001D3452" w:rsidRDefault="001D3452" w:rsidP="0033262C"/>
          <w:p w:rsidR="00D818C5" w:rsidRDefault="00D818C5" w:rsidP="0033262C">
            <w:r>
              <w:t>How do we do that?</w:t>
            </w:r>
            <w:r w:rsidR="00BF46E2">
              <w:t xml:space="preserve"> </w:t>
            </w:r>
          </w:p>
          <w:p w:rsidR="00BF46E2" w:rsidRDefault="00BF46E2" w:rsidP="0033262C">
            <w:r>
              <w:t>1/11</w:t>
            </w:r>
          </w:p>
          <w:p w:rsidR="00BF46E2" w:rsidRDefault="00BF46E2" w:rsidP="0033262C">
            <w:r>
              <w:t>1/36</w:t>
            </w:r>
          </w:p>
          <w:p w:rsidR="002E36D6" w:rsidRDefault="002E36D6" w:rsidP="0033262C"/>
          <w:p w:rsidR="002E36D6" w:rsidRDefault="002E36D6" w:rsidP="0033262C"/>
          <w:p w:rsidR="002E36D6" w:rsidRDefault="002E36D6" w:rsidP="0033262C"/>
          <w:p w:rsidR="002E36D6" w:rsidRDefault="002E36D6" w:rsidP="0033262C"/>
          <w:p w:rsidR="002E36D6" w:rsidRDefault="002E36D6" w:rsidP="0033262C"/>
          <w:p w:rsidR="002E36D6" w:rsidRDefault="002E36D6" w:rsidP="0033262C"/>
          <w:p w:rsidR="002E36D6" w:rsidRDefault="002E36D6" w:rsidP="0033262C"/>
          <w:p w:rsidR="002E36D6" w:rsidRDefault="002E36D6" w:rsidP="0033262C"/>
          <w:p w:rsidR="002E36D6" w:rsidRDefault="002E36D6" w:rsidP="0033262C">
            <w:r>
              <w:t>What do I do?</w:t>
            </w:r>
          </w:p>
          <w:p w:rsidR="002E36D6" w:rsidRDefault="002E36D6" w:rsidP="0033262C">
            <w:r>
              <w:t>Do I do the same as we just did?</w:t>
            </w:r>
          </w:p>
        </w:tc>
        <w:tc>
          <w:tcPr>
            <w:tcW w:w="3544" w:type="dxa"/>
          </w:tcPr>
          <w:p w:rsidR="00CD687E" w:rsidRDefault="00A210A8" w:rsidP="0033262C">
            <w:r>
              <w:t>Give out copy of worksheet 3 to all students.</w:t>
            </w:r>
          </w:p>
          <w:p w:rsidR="00A210A8" w:rsidRDefault="00A210A8" w:rsidP="0033262C"/>
          <w:p w:rsidR="00D14842" w:rsidRDefault="00D14842" w:rsidP="0033262C">
            <w:r>
              <w:t>Explain to class that they may use worksheet 2 to work out the answer.</w:t>
            </w:r>
          </w:p>
          <w:p w:rsidR="00D14842" w:rsidRDefault="00D14842" w:rsidP="0033262C"/>
          <w:p w:rsidR="00A210A8" w:rsidRDefault="00A210A8" w:rsidP="0033262C">
            <w:r>
              <w:t>Put copy of worksheet on OHP.</w:t>
            </w:r>
          </w:p>
          <w:p w:rsidR="00A210A8" w:rsidRDefault="00A210A8" w:rsidP="0033262C"/>
          <w:p w:rsidR="00A210A8" w:rsidRDefault="00B53E85" w:rsidP="0033262C">
            <w:r>
              <w:t>Ask class for solutions to Question 1?</w:t>
            </w:r>
          </w:p>
          <w:p w:rsidR="00B53E85" w:rsidRDefault="00B53E85" w:rsidP="0033262C">
            <w:r>
              <w:t>Get a mixture of answers.</w:t>
            </w:r>
          </w:p>
          <w:p w:rsidR="00B53E85" w:rsidRDefault="00B53E85" w:rsidP="0033262C">
            <w:r>
              <w:t>Take a straw poll of answers presented.</w:t>
            </w:r>
          </w:p>
          <w:p w:rsidR="00252B4C" w:rsidRDefault="00B53E85" w:rsidP="0033262C">
            <w:r>
              <w:t>Explain to class how to find the number of outcomes (count the yellow squares)</w:t>
            </w:r>
            <w:r w:rsidR="00252B4C">
              <w:t>.</w:t>
            </w:r>
          </w:p>
          <w:p w:rsidR="00252B4C" w:rsidRDefault="00252B4C" w:rsidP="0033262C"/>
          <w:p w:rsidR="00252B4C" w:rsidRDefault="00252B4C" w:rsidP="0033262C"/>
          <w:p w:rsidR="00252B4C" w:rsidRDefault="00535071" w:rsidP="0033262C">
            <w:r>
              <w:t>Link back to the probability of drawing a certain card from a deck.</w:t>
            </w:r>
          </w:p>
          <w:p w:rsidR="00535071" w:rsidRDefault="00535071" w:rsidP="0033262C"/>
          <w:p w:rsidR="00535071" w:rsidRDefault="00535071" w:rsidP="0033262C">
            <w:r>
              <w:t>Ask class if they can remember how they worked out the probability then?</w:t>
            </w:r>
          </w:p>
          <w:p w:rsidR="00535071" w:rsidRDefault="00535071" w:rsidP="0033262C"/>
          <w:p w:rsidR="00535071" w:rsidRDefault="00535071" w:rsidP="0033262C">
            <w:r>
              <w:t>Go through sample calcul</w:t>
            </w:r>
            <w:r w:rsidR="00380AB6">
              <w:t>ation on copy of worksheet on bo</w:t>
            </w:r>
            <w:r>
              <w:t>ard</w:t>
            </w:r>
          </w:p>
          <w:p w:rsidR="00380AB6" w:rsidRDefault="00380AB6" w:rsidP="0033262C"/>
          <w:p w:rsidR="00380AB6" w:rsidRDefault="00F57508" w:rsidP="0033262C">
            <w:r>
              <w:t>Students work in pairs.</w:t>
            </w:r>
          </w:p>
          <w:p w:rsidR="00F57508" w:rsidRDefault="00F57508" w:rsidP="0033262C"/>
          <w:p w:rsidR="00F57508" w:rsidRDefault="00F57508" w:rsidP="0033262C">
            <w:r>
              <w:t>Circulate to help those having difficulties.</w:t>
            </w:r>
          </w:p>
          <w:p w:rsidR="00F57508" w:rsidRDefault="00F57508" w:rsidP="0033262C"/>
          <w:p w:rsidR="00F57508" w:rsidRDefault="00F57508" w:rsidP="0033262C">
            <w:r>
              <w:t>Question students as to their method.</w:t>
            </w:r>
          </w:p>
          <w:p w:rsidR="00F57508" w:rsidRDefault="00F57508" w:rsidP="0033262C"/>
          <w:p w:rsidR="00F57508" w:rsidRDefault="00F57508" w:rsidP="0033262C">
            <w:r>
              <w:t>Explain to students that they should simplify fractions and calcualte percentages if time permits.</w:t>
            </w:r>
          </w:p>
          <w:p w:rsidR="00380AB6" w:rsidRPr="00252B4C" w:rsidRDefault="00380AB6" w:rsidP="0033262C"/>
        </w:tc>
        <w:tc>
          <w:tcPr>
            <w:tcW w:w="3544" w:type="dxa"/>
          </w:tcPr>
          <w:p w:rsidR="00CD687E" w:rsidRDefault="00CD687E" w:rsidP="0033262C"/>
          <w:p w:rsidR="00D14842" w:rsidRDefault="00D14842" w:rsidP="0033262C"/>
          <w:p w:rsidR="00D14842" w:rsidRDefault="00D14842" w:rsidP="0033262C"/>
          <w:p w:rsidR="00D14842" w:rsidRDefault="00D14842" w:rsidP="0033262C"/>
          <w:p w:rsidR="00D14842" w:rsidRDefault="00D14842" w:rsidP="0033262C"/>
          <w:p w:rsidR="00D14842" w:rsidRDefault="00D14842" w:rsidP="0033262C">
            <w:r>
              <w:t>How many students figured out how to get the number of outcomes</w:t>
            </w:r>
            <w:r w:rsidR="001D3452">
              <w:t>?</w:t>
            </w:r>
          </w:p>
          <w:p w:rsidR="00535071" w:rsidRDefault="00535071" w:rsidP="0033262C"/>
          <w:p w:rsidR="00535071" w:rsidRDefault="00535071" w:rsidP="0033262C"/>
          <w:p w:rsidR="00535071" w:rsidRDefault="00535071" w:rsidP="0033262C"/>
          <w:p w:rsidR="00535071" w:rsidRDefault="00535071" w:rsidP="0033262C"/>
          <w:p w:rsidR="00535071" w:rsidRDefault="00535071" w:rsidP="0033262C"/>
          <w:p w:rsidR="00535071" w:rsidRDefault="00535071" w:rsidP="0033262C"/>
          <w:p w:rsidR="00535071" w:rsidRDefault="00535071" w:rsidP="0033262C"/>
          <w:p w:rsidR="00535071" w:rsidRDefault="00535071" w:rsidP="0033262C"/>
          <w:p w:rsidR="00535071" w:rsidRDefault="00535071" w:rsidP="0033262C"/>
          <w:p w:rsidR="00535071" w:rsidRDefault="00535071" w:rsidP="0033262C"/>
          <w:p w:rsidR="00535071" w:rsidRDefault="00535071" w:rsidP="0033262C"/>
          <w:p w:rsidR="00535071" w:rsidRDefault="00535071" w:rsidP="0033262C">
            <w:r>
              <w:t>Did any students remember how to do this calculation?</w:t>
            </w:r>
          </w:p>
          <w:p w:rsidR="00535071" w:rsidRDefault="00535071" w:rsidP="0033262C"/>
          <w:p w:rsidR="00535071" w:rsidRDefault="00535071" w:rsidP="0033262C">
            <w:pPr>
              <w:rPr>
                <w:lang w:val="en-IE"/>
              </w:rPr>
            </w:pPr>
            <w:r>
              <w:t>Were students able to relate method of calculating probability for cards to the two-dice experiment?</w:t>
            </w:r>
          </w:p>
          <w:p w:rsidR="00E966B2" w:rsidRDefault="00E966B2" w:rsidP="0033262C">
            <w:pPr>
              <w:rPr>
                <w:lang w:val="en-IE"/>
              </w:rPr>
            </w:pPr>
          </w:p>
          <w:p w:rsidR="00E966B2" w:rsidRDefault="00E966B2" w:rsidP="0033262C">
            <w:pPr>
              <w:rPr>
                <w:lang w:val="en-IE"/>
              </w:rPr>
            </w:pPr>
          </w:p>
          <w:p w:rsidR="00E966B2" w:rsidRDefault="00E966B2" w:rsidP="0033262C">
            <w:pPr>
              <w:rPr>
                <w:lang w:val="en-IE"/>
              </w:rPr>
            </w:pPr>
          </w:p>
          <w:p w:rsidR="00E966B2" w:rsidRDefault="00E966B2" w:rsidP="0033262C">
            <w:pPr>
              <w:rPr>
                <w:lang w:val="en-IE"/>
              </w:rPr>
            </w:pPr>
          </w:p>
          <w:p w:rsidR="00F57508" w:rsidRDefault="00F57508" w:rsidP="0033262C">
            <w:pPr>
              <w:rPr>
                <w:lang w:val="en-IE"/>
              </w:rPr>
            </w:pPr>
          </w:p>
          <w:p w:rsidR="00F57508" w:rsidRDefault="00F57508" w:rsidP="0033262C">
            <w:pPr>
              <w:rPr>
                <w:lang w:val="en-IE"/>
              </w:rPr>
            </w:pPr>
          </w:p>
          <w:p w:rsidR="00F57508" w:rsidRDefault="00F57508" w:rsidP="0033262C">
            <w:pPr>
              <w:rPr>
                <w:lang w:val="en-IE"/>
              </w:rPr>
            </w:pPr>
            <w:r>
              <w:rPr>
                <w:lang w:val="en-IE"/>
              </w:rPr>
              <w:t>Can students work through calculations without assistance?</w:t>
            </w:r>
          </w:p>
          <w:p w:rsidR="00F57508" w:rsidRDefault="00F57508" w:rsidP="0033262C">
            <w:pPr>
              <w:rPr>
                <w:lang w:val="en-IE"/>
              </w:rPr>
            </w:pPr>
          </w:p>
          <w:p w:rsidR="00F57508" w:rsidRDefault="00F57508" w:rsidP="0033262C">
            <w:pPr>
              <w:rPr>
                <w:lang w:val="en-IE"/>
              </w:rPr>
            </w:pPr>
            <w:r>
              <w:rPr>
                <w:lang w:val="en-IE"/>
              </w:rPr>
              <w:t>Can students work through later calculations without template?</w:t>
            </w:r>
          </w:p>
          <w:p w:rsidR="00E966B2" w:rsidRDefault="00E966B2" w:rsidP="0033262C">
            <w:pPr>
              <w:rPr>
                <w:lang w:val="en-IE"/>
              </w:rPr>
            </w:pPr>
          </w:p>
          <w:p w:rsidR="00F57508" w:rsidRDefault="00F57508" w:rsidP="0033262C">
            <w:pPr>
              <w:rPr>
                <w:lang w:val="en-IE"/>
              </w:rPr>
            </w:pPr>
            <w:r>
              <w:rPr>
                <w:lang w:val="en-IE"/>
              </w:rPr>
              <w:t>Can students remember how to simplify fractions and convert a fraction to a percentage?</w:t>
            </w:r>
          </w:p>
          <w:p w:rsidR="00555079" w:rsidRDefault="00555079" w:rsidP="0033262C">
            <w:pPr>
              <w:rPr>
                <w:lang w:val="en-IE"/>
              </w:rPr>
            </w:pPr>
          </w:p>
          <w:p w:rsidR="00555079" w:rsidRPr="00535071" w:rsidRDefault="00555079" w:rsidP="0033262C">
            <w:pPr>
              <w:rPr>
                <w:lang w:val="en-IE"/>
              </w:rPr>
            </w:pPr>
          </w:p>
        </w:tc>
      </w:tr>
      <w:tr w:rsidR="00555079">
        <w:tc>
          <w:tcPr>
            <w:tcW w:w="3544" w:type="dxa"/>
          </w:tcPr>
          <w:p w:rsidR="00555079" w:rsidRDefault="008F29C9" w:rsidP="0033262C">
            <w:r>
              <w:rPr>
                <w:b/>
              </w:rPr>
              <w:t>Task 6</w:t>
            </w:r>
            <w:r>
              <w:t xml:space="preserve"> Apply knowledge in the design of a game involving 2 dice, where the probability is stacked in your favour.</w:t>
            </w:r>
          </w:p>
          <w:p w:rsidR="008F29C9" w:rsidRDefault="008F29C9" w:rsidP="0033262C"/>
          <w:p w:rsidR="008F29C9" w:rsidRDefault="008F29C9" w:rsidP="0033262C">
            <w:r>
              <w:t>If you used a game with one dice and you told your playing partner that they would win euro 1 everytime a 5 was drawn, while you would win euro 1 everytime a 1, 2 or 4 was drawn, would they take you up on the game?</w:t>
            </w:r>
          </w:p>
          <w:p w:rsidR="008F29C9" w:rsidRDefault="008F29C9" w:rsidP="0033262C"/>
          <w:p w:rsidR="008F29C9" w:rsidRDefault="008F29C9" w:rsidP="0033262C">
            <w:r>
              <w:t>We have just learned that probability with 2 dice is not as straight forward. Could you use this to design a game simillar to the one above, but involving 2 dice, where the odds of winning are stacked in your favour?</w:t>
            </w:r>
          </w:p>
          <w:p w:rsidR="001F641E" w:rsidRDefault="001F641E" w:rsidP="0033262C"/>
          <w:p w:rsidR="001F641E" w:rsidRPr="008F29C9" w:rsidRDefault="001F641E" w:rsidP="0033262C">
            <w:r>
              <w:t>Students make posters with title of game, with rules and explaining the reasons behind their choice of game.</w:t>
            </w:r>
          </w:p>
        </w:tc>
        <w:tc>
          <w:tcPr>
            <w:tcW w:w="3544" w:type="dxa"/>
          </w:tcPr>
          <w:p w:rsidR="00555079" w:rsidRDefault="00555079" w:rsidP="0033262C"/>
          <w:p w:rsidR="008F29C9" w:rsidRDefault="008F29C9" w:rsidP="0033262C"/>
          <w:p w:rsidR="008F29C9" w:rsidRDefault="008F29C9" w:rsidP="0033262C"/>
          <w:p w:rsidR="008F29C9" w:rsidRDefault="008F29C9" w:rsidP="0033262C"/>
          <w:p w:rsidR="008F29C9" w:rsidRDefault="008F29C9" w:rsidP="0033262C"/>
          <w:p w:rsidR="008F29C9" w:rsidRDefault="008F29C9" w:rsidP="0033262C">
            <w:r>
              <w:t>No – it’s clearly unfair</w:t>
            </w:r>
          </w:p>
          <w:p w:rsidR="00B05531" w:rsidRDefault="00B05531" w:rsidP="0033262C"/>
          <w:p w:rsidR="00B05531" w:rsidRDefault="00B05531" w:rsidP="0033262C"/>
          <w:p w:rsidR="00B05531" w:rsidRDefault="00B05531" w:rsidP="0033262C"/>
          <w:p w:rsidR="00B05531" w:rsidRDefault="00B05531" w:rsidP="0033262C"/>
          <w:p w:rsidR="00B05531" w:rsidRDefault="00B05531" w:rsidP="0033262C">
            <w:r>
              <w:t>Various</w:t>
            </w:r>
          </w:p>
        </w:tc>
        <w:tc>
          <w:tcPr>
            <w:tcW w:w="3544" w:type="dxa"/>
          </w:tcPr>
          <w:p w:rsidR="00555079" w:rsidRDefault="00D247F0" w:rsidP="0033262C">
            <w:r>
              <w:t>This may be given as a homework exercise or an in-class exercise.</w:t>
            </w:r>
          </w:p>
          <w:p w:rsidR="00D247F0" w:rsidRDefault="00D247F0" w:rsidP="0033262C"/>
          <w:p w:rsidR="00D247F0" w:rsidRDefault="00D247F0" w:rsidP="0033262C"/>
          <w:p w:rsidR="00D247F0" w:rsidRDefault="00D247F0" w:rsidP="0033262C">
            <w:r>
              <w:t>If done in class – circulate to get an idea of possible games.</w:t>
            </w:r>
          </w:p>
          <w:p w:rsidR="00D247F0" w:rsidRDefault="00D247F0" w:rsidP="0033262C"/>
          <w:p w:rsidR="00D247F0" w:rsidRDefault="00D247F0" w:rsidP="0033262C">
            <w:r>
              <w:t xml:space="preserve">Help students </w:t>
            </w:r>
            <w:r w:rsidR="000229F8">
              <w:t>to develop a strategy for designing a game.</w:t>
            </w:r>
          </w:p>
        </w:tc>
        <w:tc>
          <w:tcPr>
            <w:tcW w:w="3544" w:type="dxa"/>
          </w:tcPr>
          <w:p w:rsidR="00555079" w:rsidRDefault="00555079" w:rsidP="0033262C"/>
          <w:p w:rsidR="00231F14" w:rsidRDefault="00231F14" w:rsidP="0033262C"/>
          <w:p w:rsidR="00231F14" w:rsidRDefault="00231F14" w:rsidP="0033262C">
            <w:r>
              <w:t>Are students capable of designing their own game?</w:t>
            </w:r>
          </w:p>
          <w:p w:rsidR="00231F14" w:rsidRDefault="00231F14" w:rsidP="0033262C"/>
          <w:p w:rsidR="00231F14" w:rsidRDefault="00231F14" w:rsidP="0033262C">
            <w:r>
              <w:t>Can students explain their reasoning behind their game choice?</w:t>
            </w:r>
          </w:p>
          <w:p w:rsidR="00231F14" w:rsidRDefault="00231F14" w:rsidP="0033262C"/>
          <w:p w:rsidR="00231F14" w:rsidRDefault="00231F14" w:rsidP="0033262C">
            <w:pPr>
              <w:rPr>
                <w:lang w:val="en-IE"/>
              </w:rPr>
            </w:pPr>
            <w:r>
              <w:t>Can students apply the knowledge learned to design optimum game in their favour?</w:t>
            </w:r>
          </w:p>
          <w:p w:rsidR="00F83C03" w:rsidRDefault="00F83C03" w:rsidP="0033262C">
            <w:pPr>
              <w:rPr>
                <w:lang w:val="en-IE"/>
              </w:rPr>
            </w:pPr>
          </w:p>
          <w:p w:rsidR="00F83C03" w:rsidRPr="00231F14" w:rsidRDefault="00F83C03" w:rsidP="0033262C">
            <w:pPr>
              <w:rPr>
                <w:lang w:val="en-IE"/>
              </w:rPr>
            </w:pPr>
            <w:r>
              <w:rPr>
                <w:lang w:val="en-IE"/>
              </w:rPr>
              <w:t>Is there variety in the various designs proposed?</w:t>
            </w:r>
          </w:p>
        </w:tc>
      </w:tr>
      <w:tr w:rsidR="00E25CEE" w:rsidTr="007B4130">
        <w:tc>
          <w:tcPr>
            <w:tcW w:w="14176" w:type="dxa"/>
            <w:gridSpan w:val="4"/>
          </w:tcPr>
          <w:p w:rsidR="00E25CEE" w:rsidRDefault="00E25CEE" w:rsidP="0033262C">
            <w:r>
              <w:t>Teacher summarises results of investigation</w:t>
            </w:r>
          </w:p>
          <w:p w:rsidR="00E25CEE" w:rsidRDefault="00E25CEE" w:rsidP="0033262C"/>
          <w:p w:rsidR="00D50B5E" w:rsidRDefault="00D50B5E" w:rsidP="0033262C">
            <w:r>
              <w:t>In a game with 2 fair dice – all outcomes are not necessarily equal</w:t>
            </w:r>
          </w:p>
          <w:p w:rsidR="00D50B5E" w:rsidRDefault="00D50B5E" w:rsidP="0033262C"/>
          <w:p w:rsidR="00D50B5E" w:rsidRDefault="00D50B5E" w:rsidP="0033262C">
            <w:r>
              <w:t>The reasons for this are that some outcomes can result in a greater numbre of ways</w:t>
            </w:r>
          </w:p>
          <w:p w:rsidR="00D50B5E" w:rsidRDefault="00D50B5E" w:rsidP="0033262C">
            <w:r>
              <w:t>e.g. Outcome of 2 can only result from a 1+1 (one possible way)</w:t>
            </w:r>
          </w:p>
          <w:p w:rsidR="00D50B5E" w:rsidRDefault="00D50B5E" w:rsidP="0033262C">
            <w:r>
              <w:t>e.g. Outcome of 7 can result from a 1+6, 6+1, 2+5, 5+2, 3+4, 4+3 (6 possible ways)</w:t>
            </w:r>
          </w:p>
          <w:p w:rsidR="00D50B5E" w:rsidRDefault="00D50B5E" w:rsidP="0033262C"/>
          <w:p w:rsidR="00D50B5E" w:rsidRDefault="00D50B5E" w:rsidP="0033262C">
            <w:r>
              <w:t>The more favourable outcomes there are the more likely one is to occur</w:t>
            </w:r>
          </w:p>
          <w:p w:rsidR="00D50B5E" w:rsidRDefault="00D50B5E" w:rsidP="0033262C"/>
          <w:p w:rsidR="00D50B5E" w:rsidRDefault="00D50B5E" w:rsidP="0033262C">
            <w:r>
              <w:t>Games involving 2 dice are more complex than that with on die.</w:t>
            </w:r>
          </w:p>
          <w:p w:rsidR="002134FA" w:rsidRDefault="002134FA" w:rsidP="0033262C"/>
        </w:tc>
      </w:tr>
    </w:tbl>
    <w:p w:rsidR="00670076" w:rsidRDefault="00670076" w:rsidP="0033262C"/>
    <w:p w:rsidR="00B00A00" w:rsidRPr="00E40C4E" w:rsidRDefault="000535E6" w:rsidP="0033262C">
      <w:pPr>
        <w:rPr>
          <w:color w:val="D99594" w:themeColor="accent2" w:themeTint="99"/>
          <w:sz w:val="32"/>
          <w:szCs w:val="32"/>
        </w:rPr>
      </w:pPr>
      <w:r w:rsidRPr="00B00A00">
        <w:rPr>
          <w:color w:val="D99594" w:themeColor="accent2" w:themeTint="99"/>
          <w:sz w:val="32"/>
          <w:szCs w:val="32"/>
        </w:rPr>
        <w:t>Worksheet 2 - Throwing 2 dice</w:t>
      </w:r>
    </w:p>
    <w:p w:rsidR="00E40C4E" w:rsidRDefault="007E0F15" w:rsidP="00E40C4E">
      <w:pPr>
        <w:pStyle w:val="ListParagraph"/>
        <w:numPr>
          <w:ilvl w:val="0"/>
          <w:numId w:val="9"/>
        </w:numPr>
      </w:pPr>
      <w:r>
        <w:t>In the table below fill in all the ways in which each outcome can be produced, in a separate box above each out</w:t>
      </w:r>
    </w:p>
    <w:p w:rsidR="00E40C4E" w:rsidRDefault="00E40C4E" w:rsidP="003660D9">
      <w:pPr>
        <w:pStyle w:val="ListParagraph"/>
      </w:pPr>
    </w:p>
    <w:p w:rsidR="00E40C4E" w:rsidRDefault="00E40C4E" w:rsidP="00622789">
      <w:pPr>
        <w:pStyle w:val="ListParagraph"/>
        <w:jc w:val="center"/>
      </w:pPr>
      <w:r>
        <w:rPr>
          <w:noProof/>
          <w:lang w:val="en-IE" w:eastAsia="en-IE"/>
        </w:rPr>
        <w:drawing>
          <wp:inline distT="0" distB="0" distL="0" distR="0">
            <wp:extent cx="5111750" cy="3995046"/>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5115988" cy="3998358"/>
                    </a:xfrm>
                    <a:prstGeom prst="rect">
                      <a:avLst/>
                    </a:prstGeom>
                    <a:noFill/>
                    <a:ln w="9525">
                      <a:noFill/>
                      <a:miter lim="800000"/>
                      <a:headEnd/>
                      <a:tailEnd/>
                    </a:ln>
                  </pic:spPr>
                </pic:pic>
              </a:graphicData>
            </a:graphic>
          </wp:inline>
        </w:drawing>
      </w:r>
    </w:p>
    <w:p w:rsidR="00350900" w:rsidRDefault="005A2D6B" w:rsidP="00350900">
      <w:pPr>
        <w:pStyle w:val="ListParagraph"/>
        <w:numPr>
          <w:ilvl w:val="0"/>
          <w:numId w:val="9"/>
        </w:numPr>
      </w:pPr>
      <w:r>
        <w:t>From your chart is there an equal number of ways</w:t>
      </w:r>
      <w:r w:rsidR="00350900">
        <w:t xml:space="preserve"> to get all outcomes?</w:t>
      </w:r>
    </w:p>
    <w:p w:rsidR="00D20778" w:rsidRDefault="00D20778" w:rsidP="00D20778">
      <w:pPr>
        <w:pStyle w:val="ListParagraph"/>
        <w:ind w:left="1080"/>
      </w:pPr>
      <w:r>
        <w:t>_________________________________________________________________________________</w:t>
      </w:r>
    </w:p>
    <w:p w:rsidR="00350900" w:rsidRDefault="00350900" w:rsidP="00A049C3">
      <w:pPr>
        <w:pStyle w:val="ListParagraph"/>
        <w:numPr>
          <w:ilvl w:val="0"/>
          <w:numId w:val="9"/>
        </w:numPr>
      </w:pPr>
      <w:r>
        <w:t>From your chart how many ways are there to get an outcome of ‘1’?</w:t>
      </w:r>
    </w:p>
    <w:p w:rsidR="00D20778" w:rsidRDefault="00D20778" w:rsidP="00D20778">
      <w:pPr>
        <w:pStyle w:val="ListParagraph"/>
        <w:ind w:left="1080"/>
      </w:pPr>
      <w:r>
        <w:t>______________________________________________________________________________</w:t>
      </w:r>
    </w:p>
    <w:p w:rsidR="00350900" w:rsidRDefault="00350900" w:rsidP="00A049C3">
      <w:pPr>
        <w:pStyle w:val="ListParagraph"/>
        <w:numPr>
          <w:ilvl w:val="0"/>
          <w:numId w:val="9"/>
        </w:numPr>
      </w:pPr>
      <w:r>
        <w:t>Looking back at worksheet 1, how many ‘1’s’ did we get as an outcome in our experiment?</w:t>
      </w:r>
    </w:p>
    <w:p w:rsidR="00D20778" w:rsidRDefault="00D20778" w:rsidP="00D20778">
      <w:pPr>
        <w:pStyle w:val="ListParagraph"/>
        <w:ind w:left="1080"/>
      </w:pPr>
      <w:r>
        <w:t>________________________________________________________________________________________________________</w:t>
      </w:r>
    </w:p>
    <w:p w:rsidR="00350900" w:rsidRDefault="00350900" w:rsidP="00A049C3">
      <w:pPr>
        <w:pStyle w:val="ListParagraph"/>
        <w:numPr>
          <w:ilvl w:val="0"/>
          <w:numId w:val="9"/>
        </w:numPr>
      </w:pPr>
      <w:r>
        <w:t>Based on what you now know, can you explain why we got no outcome of ‘1’ during our experiment?</w:t>
      </w:r>
    </w:p>
    <w:p w:rsidR="00D20778" w:rsidRDefault="00D20778" w:rsidP="00D20778">
      <w:pPr>
        <w:pStyle w:val="ListParagraph"/>
        <w:ind w:left="1080"/>
      </w:pPr>
      <w:r>
        <w:t>___________________________________________________________________________________________________________________</w:t>
      </w:r>
    </w:p>
    <w:p w:rsidR="00350900" w:rsidRDefault="00350900" w:rsidP="00A049C3">
      <w:pPr>
        <w:pStyle w:val="ListParagraph"/>
        <w:numPr>
          <w:ilvl w:val="0"/>
          <w:numId w:val="9"/>
        </w:numPr>
      </w:pPr>
      <w:r>
        <w:t>From you chart, apart from 1, which outcome has the least number of ways of happening?</w:t>
      </w:r>
    </w:p>
    <w:p w:rsidR="00D20778" w:rsidRDefault="00D20778" w:rsidP="00D20778">
      <w:pPr>
        <w:pStyle w:val="ListParagraph"/>
        <w:ind w:left="1080"/>
      </w:pPr>
      <w:r>
        <w:t>_______________________________________________________________________________________________________</w:t>
      </w:r>
    </w:p>
    <w:p w:rsidR="00D20778" w:rsidRDefault="00D20778" w:rsidP="00A049C3">
      <w:pPr>
        <w:pStyle w:val="ListParagraph"/>
        <w:numPr>
          <w:ilvl w:val="0"/>
          <w:numId w:val="9"/>
        </w:numPr>
      </w:pPr>
      <w:r>
        <w:t>Looking back at our master table from worksheet 1, apart from ‘1’, which outcomes occurred least often?</w:t>
      </w:r>
    </w:p>
    <w:p w:rsidR="00D20778" w:rsidRDefault="00D20778" w:rsidP="00D20778">
      <w:pPr>
        <w:pStyle w:val="ListParagraph"/>
        <w:ind w:left="1080"/>
      </w:pPr>
      <w:r>
        <w:t>________________________________________________________________________________________________________________________</w:t>
      </w:r>
    </w:p>
    <w:p w:rsidR="00D20778" w:rsidRDefault="00D20778" w:rsidP="00A049C3">
      <w:pPr>
        <w:pStyle w:val="ListParagraph"/>
        <w:numPr>
          <w:ilvl w:val="0"/>
          <w:numId w:val="9"/>
        </w:numPr>
      </w:pPr>
      <w:r>
        <w:t>Using the above chart, can you explain why these numbers occurred least often?</w:t>
      </w:r>
    </w:p>
    <w:p w:rsidR="00D20778" w:rsidRDefault="00D20778" w:rsidP="00D20778">
      <w:pPr>
        <w:pStyle w:val="ListParagraph"/>
        <w:ind w:left="1080"/>
      </w:pPr>
      <w:r>
        <w:t>___________________________________________________________________________________________</w:t>
      </w:r>
    </w:p>
    <w:p w:rsidR="00350900" w:rsidRDefault="00350900" w:rsidP="00A049C3">
      <w:pPr>
        <w:pStyle w:val="ListParagraph"/>
        <w:numPr>
          <w:ilvl w:val="0"/>
          <w:numId w:val="9"/>
        </w:numPr>
      </w:pPr>
      <w:r>
        <w:t>From your chart, which outcome has the most ways of happening?</w:t>
      </w:r>
    </w:p>
    <w:p w:rsidR="00D20778" w:rsidRDefault="00D20778" w:rsidP="00D20778">
      <w:pPr>
        <w:pStyle w:val="ListParagraph"/>
        <w:ind w:left="1080"/>
      </w:pPr>
      <w:r>
        <w:t>____________________________________________________________________________</w:t>
      </w:r>
    </w:p>
    <w:p w:rsidR="00D20778" w:rsidRDefault="00D20778" w:rsidP="00A049C3">
      <w:pPr>
        <w:pStyle w:val="ListParagraph"/>
        <w:numPr>
          <w:ilvl w:val="0"/>
          <w:numId w:val="9"/>
        </w:numPr>
      </w:pPr>
      <w:r>
        <w:t>Looking back at our master table from worksheet 1, which outcome occurred most often?</w:t>
      </w:r>
    </w:p>
    <w:p w:rsidR="00D20778" w:rsidRDefault="00D20778" w:rsidP="00D20778">
      <w:pPr>
        <w:pStyle w:val="ListParagraph"/>
        <w:ind w:left="1080"/>
      </w:pPr>
      <w:r>
        <w:t>_______________________________________________________________________________________________________</w:t>
      </w:r>
    </w:p>
    <w:p w:rsidR="00D20778" w:rsidRDefault="00D20778" w:rsidP="00A049C3">
      <w:pPr>
        <w:pStyle w:val="ListParagraph"/>
        <w:numPr>
          <w:ilvl w:val="0"/>
          <w:numId w:val="9"/>
        </w:numPr>
      </w:pPr>
      <w:r>
        <w:t>Using the above chart, can you explain why this number occurred most often?</w:t>
      </w:r>
    </w:p>
    <w:p w:rsidR="00D20778" w:rsidRDefault="00D20778" w:rsidP="00D20778">
      <w:pPr>
        <w:pStyle w:val="ListParagraph"/>
        <w:ind w:left="1080"/>
      </w:pPr>
      <w:r>
        <w:t>_________________________________________________________________________________________</w:t>
      </w:r>
    </w:p>
    <w:p w:rsidR="00883F38" w:rsidRDefault="00883F38" w:rsidP="00883F38">
      <w:pPr>
        <w:pStyle w:val="ListParagraph"/>
        <w:numPr>
          <w:ilvl w:val="0"/>
          <w:numId w:val="9"/>
        </w:numPr>
      </w:pPr>
      <w:r>
        <w:t>In a couple of sentences, could you explain why, in our experiment with two fair dice, not all outcomes are equally likely?</w:t>
      </w:r>
    </w:p>
    <w:tbl>
      <w:tblPr>
        <w:tblStyle w:val="LightGrid-Accent3"/>
        <w:tblW w:w="0" w:type="auto"/>
        <w:tblLook w:val="04A0"/>
      </w:tblPr>
      <w:tblGrid>
        <w:gridCol w:w="14176"/>
      </w:tblGrid>
      <w:tr w:rsidR="00883F38" w:rsidTr="002F14CB">
        <w:trPr>
          <w:cnfStyle w:val="100000000000"/>
        </w:trPr>
        <w:tc>
          <w:tcPr>
            <w:cnfStyle w:val="001000000000"/>
            <w:tcW w:w="14176" w:type="dxa"/>
          </w:tcPr>
          <w:p w:rsidR="00883F38" w:rsidRDefault="00883F38" w:rsidP="00883F38">
            <w:pPr>
              <w:pStyle w:val="ListParagraph"/>
              <w:ind w:left="0"/>
            </w:pPr>
          </w:p>
          <w:p w:rsidR="00883F38" w:rsidRDefault="00883F38" w:rsidP="00883F38">
            <w:pPr>
              <w:pStyle w:val="ListParagraph"/>
              <w:ind w:left="0"/>
            </w:pPr>
          </w:p>
          <w:p w:rsidR="00883F38" w:rsidRDefault="00883F38" w:rsidP="00883F38">
            <w:pPr>
              <w:pStyle w:val="ListParagraph"/>
              <w:ind w:left="0"/>
            </w:pPr>
          </w:p>
          <w:p w:rsidR="00883F38" w:rsidRDefault="00883F38" w:rsidP="00883F38">
            <w:pPr>
              <w:pStyle w:val="ListParagraph"/>
              <w:ind w:left="0"/>
            </w:pPr>
          </w:p>
          <w:p w:rsidR="00883F38" w:rsidRDefault="00883F38" w:rsidP="00883F38">
            <w:pPr>
              <w:pStyle w:val="ListParagraph"/>
              <w:ind w:left="0"/>
            </w:pPr>
          </w:p>
          <w:p w:rsidR="00883F38" w:rsidRDefault="00883F38" w:rsidP="00883F38">
            <w:pPr>
              <w:pStyle w:val="ListParagraph"/>
              <w:ind w:left="0"/>
            </w:pPr>
          </w:p>
          <w:p w:rsidR="00883F38" w:rsidRDefault="00883F38" w:rsidP="00883F38">
            <w:pPr>
              <w:pStyle w:val="ListParagraph"/>
              <w:ind w:left="0"/>
            </w:pPr>
          </w:p>
        </w:tc>
      </w:tr>
    </w:tbl>
    <w:p w:rsidR="004678E8" w:rsidRDefault="004678E8" w:rsidP="00A017C1"/>
    <w:p w:rsidR="004678E8" w:rsidRDefault="004678E8" w:rsidP="003660D9">
      <w:pPr>
        <w:pStyle w:val="ListParagraph"/>
      </w:pPr>
    </w:p>
    <w:p w:rsidR="004678E8" w:rsidRPr="004678E8" w:rsidRDefault="004678E8" w:rsidP="004678E8">
      <w:pPr>
        <w:pStyle w:val="ListParagraph"/>
        <w:rPr>
          <w:noProof/>
          <w:color w:val="D99594" w:themeColor="accent2" w:themeTint="99"/>
          <w:sz w:val="32"/>
          <w:szCs w:val="32"/>
          <w:lang w:val="en-IE" w:eastAsia="en-IE"/>
        </w:rPr>
      </w:pPr>
      <w:r w:rsidRPr="004678E8">
        <w:rPr>
          <w:color w:val="D99594" w:themeColor="accent2" w:themeTint="99"/>
          <w:sz w:val="32"/>
          <w:szCs w:val="32"/>
        </w:rPr>
        <w:t>Sample Solution to 2-Dice Bar Cha</w:t>
      </w:r>
      <w:r w:rsidRPr="004678E8">
        <w:rPr>
          <w:noProof/>
          <w:color w:val="D99594" w:themeColor="accent2" w:themeTint="99"/>
          <w:sz w:val="32"/>
          <w:szCs w:val="32"/>
          <w:lang w:val="en-IE" w:eastAsia="en-IE"/>
        </w:rPr>
        <w:t>rt</w:t>
      </w:r>
    </w:p>
    <w:p w:rsidR="004678E8" w:rsidRDefault="004678E8" w:rsidP="00C32C8E">
      <w:pPr>
        <w:pStyle w:val="ListParagraph"/>
        <w:jc w:val="center"/>
        <w:rPr>
          <w:noProof/>
          <w:lang w:val="en-IE" w:eastAsia="en-IE"/>
        </w:rPr>
      </w:pPr>
      <w:r w:rsidRPr="004678E8">
        <w:rPr>
          <w:noProof/>
          <w:lang w:val="en-IE" w:eastAsia="en-IE"/>
        </w:rPr>
        <w:drawing>
          <wp:inline distT="0" distB="0" distL="0" distR="0">
            <wp:extent cx="4883541" cy="4830731"/>
            <wp:effectExtent l="1905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4886685" cy="4833841"/>
                    </a:xfrm>
                    <a:prstGeom prst="rect">
                      <a:avLst/>
                    </a:prstGeom>
                    <a:noFill/>
                    <a:ln w="9525">
                      <a:noFill/>
                      <a:miter lim="800000"/>
                      <a:headEnd/>
                      <a:tailEnd/>
                    </a:ln>
                  </pic:spPr>
                </pic:pic>
              </a:graphicData>
            </a:graphic>
          </wp:inline>
        </w:drawing>
      </w:r>
    </w:p>
    <w:p w:rsidR="002675D6" w:rsidRDefault="002675D6" w:rsidP="00C32C8E">
      <w:pPr>
        <w:pStyle w:val="ListParagraph"/>
        <w:jc w:val="center"/>
        <w:rPr>
          <w:noProof/>
          <w:lang w:val="en-IE" w:eastAsia="en-IE"/>
        </w:rPr>
      </w:pPr>
    </w:p>
    <w:p w:rsidR="008D0BE5" w:rsidRDefault="008D0BE5" w:rsidP="00C32C8E">
      <w:pPr>
        <w:pStyle w:val="ListParagraph"/>
        <w:jc w:val="center"/>
        <w:rPr>
          <w:noProof/>
          <w:lang w:val="en-IE" w:eastAsia="en-IE"/>
        </w:rPr>
      </w:pPr>
    </w:p>
    <w:p w:rsidR="008D0BE5" w:rsidRPr="00D142F8" w:rsidRDefault="008D0BE5" w:rsidP="008D0BE5">
      <w:pPr>
        <w:pStyle w:val="ListParagraph"/>
        <w:rPr>
          <w:noProof/>
          <w:color w:val="D99594" w:themeColor="accent2" w:themeTint="99"/>
          <w:sz w:val="32"/>
          <w:szCs w:val="32"/>
          <w:lang w:val="en-IE" w:eastAsia="en-IE"/>
        </w:rPr>
      </w:pPr>
      <w:r w:rsidRPr="00D142F8">
        <w:rPr>
          <w:noProof/>
          <w:color w:val="D99594" w:themeColor="accent2" w:themeTint="99"/>
          <w:sz w:val="32"/>
          <w:szCs w:val="32"/>
          <w:lang w:val="en-IE" w:eastAsia="en-IE"/>
        </w:rPr>
        <w:t>Worksheet 3 – Probability of various outcomes for rolling 2 dice</w:t>
      </w:r>
    </w:p>
    <w:p w:rsidR="008D0BE5" w:rsidRDefault="008D0BE5" w:rsidP="008D0BE5">
      <w:pPr>
        <w:pStyle w:val="ListParagraph"/>
        <w:rPr>
          <w:noProof/>
          <w:lang w:val="en-IE" w:eastAsia="en-IE"/>
        </w:rPr>
      </w:pPr>
    </w:p>
    <w:p w:rsidR="00D142F8" w:rsidRDefault="00916CAE" w:rsidP="00916CAE">
      <w:pPr>
        <w:pStyle w:val="ListParagraph"/>
        <w:numPr>
          <w:ilvl w:val="0"/>
          <w:numId w:val="11"/>
        </w:numPr>
        <w:rPr>
          <w:noProof/>
          <w:lang w:val="en-IE" w:eastAsia="en-IE"/>
        </w:rPr>
      </w:pPr>
      <w:r>
        <w:rPr>
          <w:noProof/>
          <w:lang w:val="en-IE" w:eastAsia="en-IE"/>
        </w:rPr>
        <w:t xml:space="preserve">From your chart in worksheet 2, count the total number of </w:t>
      </w:r>
      <w:r w:rsidR="005748CB">
        <w:rPr>
          <w:noProof/>
          <w:lang w:val="en-IE" w:eastAsia="en-IE"/>
        </w:rPr>
        <w:t xml:space="preserve">outcomes for the experiment </w:t>
      </w:r>
    </w:p>
    <w:p w:rsidR="00DB619A" w:rsidRDefault="00DB619A" w:rsidP="00DB619A">
      <w:pPr>
        <w:pStyle w:val="ListParagraph"/>
        <w:ind w:left="1080"/>
        <w:rPr>
          <w:noProof/>
          <w:lang w:val="en-IE" w:eastAsia="en-IE"/>
        </w:rPr>
      </w:pPr>
      <w:r>
        <w:rPr>
          <w:noProof/>
          <w:lang w:val="en-IE" w:eastAsia="en-IE"/>
        </w:rPr>
        <w:t>_____________________________________________________________________________________________________________________________________________</w:t>
      </w:r>
    </w:p>
    <w:p w:rsidR="00DB619A" w:rsidRDefault="00DB619A" w:rsidP="00DB619A">
      <w:pPr>
        <w:pStyle w:val="ListParagraph"/>
        <w:ind w:left="1080"/>
        <w:rPr>
          <w:noProof/>
          <w:lang w:val="en-IE" w:eastAsia="en-IE"/>
        </w:rPr>
      </w:pPr>
    </w:p>
    <w:p w:rsidR="00193E5E" w:rsidRDefault="00193E5E" w:rsidP="00916CAE">
      <w:pPr>
        <w:pStyle w:val="ListParagraph"/>
        <w:numPr>
          <w:ilvl w:val="0"/>
          <w:numId w:val="11"/>
        </w:numPr>
        <w:rPr>
          <w:noProof/>
          <w:lang w:val="en-IE" w:eastAsia="en-IE"/>
        </w:rPr>
      </w:pPr>
      <w:r>
        <w:rPr>
          <w:noProof/>
          <w:lang w:val="en-IE" w:eastAsia="en-IE"/>
        </w:rPr>
        <w:t xml:space="preserve">We will now use this answer </w:t>
      </w:r>
      <w:r w:rsidR="00BF4FB4">
        <w:rPr>
          <w:noProof/>
          <w:lang w:val="en-IE" w:eastAsia="en-IE"/>
        </w:rPr>
        <w:t>to work out the probability of getting different outcomes:</w:t>
      </w:r>
    </w:p>
    <w:p w:rsidR="00DB619A" w:rsidRDefault="00DB619A" w:rsidP="00DB619A">
      <w:pPr>
        <w:pStyle w:val="ListParagraph"/>
        <w:ind w:left="1080"/>
        <w:rPr>
          <w:noProof/>
          <w:lang w:val="en-IE" w:eastAsia="en-IE"/>
        </w:rPr>
      </w:pPr>
    </w:p>
    <w:p w:rsidR="000B4D6C" w:rsidRDefault="000B4D6C" w:rsidP="00DB619A">
      <w:pPr>
        <w:pStyle w:val="ListParagraph"/>
        <w:ind w:left="1080"/>
        <w:rPr>
          <w:noProof/>
          <w:lang w:val="en-IE" w:eastAsia="en-IE"/>
        </w:rPr>
      </w:pPr>
    </w:p>
    <w:tbl>
      <w:tblPr>
        <w:tblStyle w:val="TableGrid"/>
        <w:tblW w:w="0" w:type="auto"/>
        <w:tblInd w:w="1080" w:type="dxa"/>
        <w:tblLook w:val="04A0"/>
      </w:tblPr>
      <w:tblGrid>
        <w:gridCol w:w="13096"/>
      </w:tblGrid>
      <w:tr w:rsidR="00BF4FB4" w:rsidTr="00BF4FB4">
        <w:tc>
          <w:tcPr>
            <w:tcW w:w="14176" w:type="dxa"/>
          </w:tcPr>
          <w:p w:rsidR="00BF4FB4" w:rsidRDefault="00BF4FB4" w:rsidP="00BF4FB4">
            <w:pPr>
              <w:pStyle w:val="ListParagraph"/>
              <w:ind w:left="0"/>
              <w:rPr>
                <w:noProof/>
                <w:lang w:val="en-IE" w:eastAsia="en-IE"/>
              </w:rPr>
            </w:pPr>
            <w:r>
              <w:rPr>
                <w:noProof/>
                <w:lang w:val="en-IE" w:eastAsia="en-IE"/>
              </w:rPr>
              <w:t>What is the probability of getting an outcome of 2?</w:t>
            </w:r>
          </w:p>
          <w:p w:rsidR="00BF4FB4" w:rsidRDefault="00BF4FB4" w:rsidP="00BF4FB4">
            <w:pPr>
              <w:pStyle w:val="ListParagraph"/>
              <w:ind w:left="0"/>
              <w:rPr>
                <w:noProof/>
                <w:lang w:val="en-IE" w:eastAsia="en-IE"/>
              </w:rPr>
            </w:pPr>
          </w:p>
          <w:p w:rsidR="00BF4FB4" w:rsidRDefault="00BF4FB4" w:rsidP="00BF4FB4">
            <w:pPr>
              <w:pStyle w:val="ListParagraph"/>
              <w:ind w:left="0"/>
              <w:rPr>
                <w:noProof/>
                <w:lang w:val="en-IE" w:eastAsia="en-IE"/>
              </w:rPr>
            </w:pPr>
            <w:r>
              <w:rPr>
                <w:noProof/>
                <w:lang w:val="en-IE" w:eastAsia="en-IE"/>
              </w:rPr>
              <w:t>There are ___ outcomes in total for this experiment.</w:t>
            </w:r>
          </w:p>
          <w:p w:rsidR="005748CB" w:rsidRDefault="00BF4FB4" w:rsidP="005748CB">
            <w:pPr>
              <w:pStyle w:val="ListParagraph"/>
              <w:ind w:left="0"/>
              <w:rPr>
                <w:noProof/>
                <w:lang w:val="en-IE" w:eastAsia="en-IE"/>
              </w:rPr>
            </w:pPr>
            <w:r>
              <w:rPr>
                <w:noProof/>
                <w:lang w:val="en-IE" w:eastAsia="en-IE"/>
              </w:rPr>
              <w:t>There are ___ ways of getting an outcome of 2.</w:t>
            </w:r>
            <w:r w:rsidR="00706450">
              <w:rPr>
                <w:noProof/>
                <w:lang w:val="en-IE" w:eastAsia="en-IE"/>
              </w:rPr>
              <w:t xml:space="preserve"> </w:t>
            </w:r>
          </w:p>
          <w:p w:rsidR="00BF4FB4" w:rsidRDefault="00BF4FB4" w:rsidP="005748CB">
            <w:pPr>
              <w:pStyle w:val="ListParagraph"/>
              <w:ind w:left="0"/>
              <w:rPr>
                <w:noProof/>
                <w:lang w:val="en-IE" w:eastAsia="en-IE"/>
              </w:rPr>
            </w:pPr>
            <w:r>
              <w:rPr>
                <w:noProof/>
                <w:lang w:val="en-IE" w:eastAsia="en-IE"/>
              </w:rPr>
              <w:t xml:space="preserve">The probability of getting an outcome of 2 is therefore: </w:t>
            </w:r>
            <m:oMath>
              <m:f>
                <m:fPr>
                  <m:ctrlPr>
                    <w:rPr>
                      <w:rFonts w:ascii="Cambria Math" w:hAnsi="Cambria Math"/>
                      <w:i/>
                      <w:noProof/>
                      <w:sz w:val="32"/>
                      <w:szCs w:val="32"/>
                      <w:lang w:val="en-IE" w:eastAsia="en-IE"/>
                    </w:rPr>
                  </m:ctrlPr>
                </m:fPr>
                <m:num/>
                <m:den/>
              </m:f>
            </m:oMath>
          </w:p>
        </w:tc>
      </w:tr>
    </w:tbl>
    <w:p w:rsidR="00BF4FB4" w:rsidRDefault="00BF4FB4" w:rsidP="00BF4FB4">
      <w:pPr>
        <w:pStyle w:val="ListParagraph"/>
        <w:ind w:left="1080"/>
        <w:rPr>
          <w:noProof/>
          <w:lang w:val="en-IE" w:eastAsia="en-IE"/>
        </w:rPr>
      </w:pPr>
    </w:p>
    <w:p w:rsidR="000B4D6C" w:rsidRDefault="000B4D6C" w:rsidP="00BF4FB4">
      <w:pPr>
        <w:pStyle w:val="ListParagraph"/>
        <w:ind w:left="1080"/>
        <w:rPr>
          <w:noProof/>
          <w:lang w:val="en-IE" w:eastAsia="en-IE"/>
        </w:rPr>
      </w:pPr>
    </w:p>
    <w:p w:rsidR="000B4D6C" w:rsidRDefault="000B4D6C" w:rsidP="00BF4FB4">
      <w:pPr>
        <w:pStyle w:val="ListParagraph"/>
        <w:ind w:left="1080"/>
        <w:rPr>
          <w:noProof/>
          <w:lang w:val="en-IE" w:eastAsia="en-IE"/>
        </w:rPr>
      </w:pPr>
    </w:p>
    <w:tbl>
      <w:tblPr>
        <w:tblStyle w:val="TableGrid"/>
        <w:tblW w:w="0" w:type="auto"/>
        <w:tblInd w:w="1080" w:type="dxa"/>
        <w:tblLook w:val="04A0"/>
      </w:tblPr>
      <w:tblGrid>
        <w:gridCol w:w="13096"/>
      </w:tblGrid>
      <w:tr w:rsidR="00D302FC" w:rsidTr="00D302FC">
        <w:tc>
          <w:tcPr>
            <w:tcW w:w="14176" w:type="dxa"/>
          </w:tcPr>
          <w:p w:rsidR="000B4D6C" w:rsidRDefault="00D302FC" w:rsidP="00D302FC">
            <w:pPr>
              <w:pStyle w:val="ListParagraph"/>
              <w:ind w:left="0"/>
              <w:rPr>
                <w:noProof/>
                <w:lang w:val="en-IE" w:eastAsia="en-IE"/>
              </w:rPr>
            </w:pPr>
            <w:r>
              <w:rPr>
                <w:noProof/>
                <w:lang w:val="en-IE" w:eastAsia="en-IE"/>
              </w:rPr>
              <w:t>What is the probability of getting an outcome of 4?</w:t>
            </w:r>
            <w:r w:rsidR="000B4D6C">
              <w:rPr>
                <w:noProof/>
                <w:lang w:val="en-IE" w:eastAsia="en-IE"/>
              </w:rPr>
              <w:t xml:space="preserve"> </w:t>
            </w:r>
          </w:p>
          <w:p w:rsidR="00D302FC" w:rsidRDefault="00D302FC" w:rsidP="000B4D6C">
            <w:pPr>
              <w:pStyle w:val="ListParagraph"/>
              <w:ind w:left="0"/>
              <w:jc w:val="center"/>
              <w:rPr>
                <w:noProof/>
                <w:lang w:val="en-IE" w:eastAsia="en-IE"/>
              </w:rPr>
            </w:pPr>
          </w:p>
          <w:p w:rsidR="00D302FC" w:rsidRDefault="00D302FC" w:rsidP="00D302FC">
            <w:pPr>
              <w:pStyle w:val="ListParagraph"/>
              <w:ind w:left="0"/>
              <w:rPr>
                <w:noProof/>
                <w:lang w:val="en-IE" w:eastAsia="en-IE"/>
              </w:rPr>
            </w:pPr>
          </w:p>
          <w:p w:rsidR="00D302FC" w:rsidRDefault="00D302FC" w:rsidP="00D302FC">
            <w:pPr>
              <w:pStyle w:val="ListParagraph"/>
              <w:ind w:left="0"/>
              <w:rPr>
                <w:noProof/>
                <w:lang w:val="en-IE" w:eastAsia="en-IE"/>
              </w:rPr>
            </w:pPr>
            <w:r>
              <w:rPr>
                <w:noProof/>
                <w:lang w:val="en-IE" w:eastAsia="en-IE"/>
              </w:rPr>
              <w:t>There are ___ outcomes in total for this experiment.</w:t>
            </w:r>
          </w:p>
          <w:p w:rsidR="00D302FC" w:rsidRDefault="00D302FC" w:rsidP="00D302FC">
            <w:pPr>
              <w:pStyle w:val="ListParagraph"/>
              <w:ind w:left="0"/>
              <w:rPr>
                <w:noProof/>
                <w:lang w:val="en-IE" w:eastAsia="en-IE"/>
              </w:rPr>
            </w:pPr>
            <w:r>
              <w:rPr>
                <w:noProof/>
                <w:lang w:val="en-IE" w:eastAsia="en-IE"/>
              </w:rPr>
              <w:t>There are ___ ways of getting an outcome of 4.</w:t>
            </w:r>
          </w:p>
          <w:p w:rsidR="00D302FC" w:rsidRDefault="00D302FC" w:rsidP="00D302FC">
            <w:pPr>
              <w:pStyle w:val="ListParagraph"/>
              <w:ind w:left="0"/>
              <w:rPr>
                <w:noProof/>
                <w:lang w:val="en-IE" w:eastAsia="en-IE"/>
              </w:rPr>
            </w:pPr>
            <w:r>
              <w:rPr>
                <w:noProof/>
                <w:lang w:val="en-IE" w:eastAsia="en-IE"/>
              </w:rPr>
              <w:t xml:space="preserve">The probability of getting an outcome of 4 is therefore: </w:t>
            </w:r>
            <m:oMath>
              <m:f>
                <m:fPr>
                  <m:ctrlPr>
                    <w:rPr>
                      <w:rFonts w:ascii="Cambria Math" w:hAnsi="Cambria Math"/>
                      <w:i/>
                      <w:noProof/>
                      <w:sz w:val="32"/>
                      <w:szCs w:val="32"/>
                      <w:lang w:val="en-IE" w:eastAsia="en-IE"/>
                    </w:rPr>
                  </m:ctrlPr>
                </m:fPr>
                <m:num/>
                <m:den/>
              </m:f>
            </m:oMath>
            <w:r w:rsidR="00247654">
              <w:rPr>
                <w:rFonts w:eastAsiaTheme="minorEastAsia"/>
                <w:noProof/>
                <w:sz w:val="32"/>
                <w:szCs w:val="32"/>
                <w:lang w:val="en-IE" w:eastAsia="en-IE"/>
              </w:rPr>
              <w:t xml:space="preserve"> or </w:t>
            </w:r>
            <m:oMath>
              <m:f>
                <m:fPr>
                  <m:ctrlPr>
                    <w:rPr>
                      <w:rFonts w:ascii="Cambria Math" w:hAnsi="Cambria Math"/>
                      <w:i/>
                      <w:noProof/>
                      <w:sz w:val="32"/>
                      <w:szCs w:val="32"/>
                      <w:lang w:val="en-IE" w:eastAsia="en-IE"/>
                    </w:rPr>
                  </m:ctrlPr>
                </m:fPr>
                <m:num/>
                <m:den/>
              </m:f>
            </m:oMath>
            <w:r w:rsidR="00247654">
              <w:rPr>
                <w:rFonts w:eastAsiaTheme="minorEastAsia"/>
                <w:noProof/>
                <w:sz w:val="32"/>
                <w:szCs w:val="32"/>
                <w:lang w:val="en-IE" w:eastAsia="en-IE"/>
              </w:rPr>
              <w:t xml:space="preserve"> or ___ %</w:t>
            </w:r>
          </w:p>
        </w:tc>
      </w:tr>
    </w:tbl>
    <w:p w:rsidR="00D302FC" w:rsidRDefault="00D302FC" w:rsidP="00BF4FB4">
      <w:pPr>
        <w:pStyle w:val="ListParagraph"/>
        <w:ind w:left="1080"/>
        <w:rPr>
          <w:noProof/>
          <w:lang w:val="en-IE" w:eastAsia="en-IE"/>
        </w:rPr>
      </w:pPr>
    </w:p>
    <w:p w:rsidR="000B4D6C" w:rsidRDefault="000B4D6C" w:rsidP="00BF4FB4">
      <w:pPr>
        <w:pStyle w:val="ListParagraph"/>
        <w:ind w:left="1080"/>
        <w:rPr>
          <w:noProof/>
          <w:lang w:val="en-IE" w:eastAsia="en-IE"/>
        </w:rPr>
      </w:pPr>
    </w:p>
    <w:p w:rsidR="000B4D6C" w:rsidRDefault="000B4D6C" w:rsidP="00BF4FB4">
      <w:pPr>
        <w:pStyle w:val="ListParagraph"/>
        <w:ind w:left="1080"/>
        <w:rPr>
          <w:noProof/>
          <w:lang w:val="en-IE" w:eastAsia="en-IE"/>
        </w:rPr>
      </w:pPr>
    </w:p>
    <w:p w:rsidR="000B4D6C" w:rsidRDefault="000B4D6C" w:rsidP="00BF4FB4">
      <w:pPr>
        <w:pStyle w:val="ListParagraph"/>
        <w:ind w:left="1080"/>
        <w:rPr>
          <w:noProof/>
          <w:lang w:val="en-IE" w:eastAsia="en-IE"/>
        </w:rPr>
      </w:pPr>
    </w:p>
    <w:tbl>
      <w:tblPr>
        <w:tblStyle w:val="TableGrid"/>
        <w:tblW w:w="0" w:type="auto"/>
        <w:tblInd w:w="1080" w:type="dxa"/>
        <w:tblLook w:val="04A0"/>
      </w:tblPr>
      <w:tblGrid>
        <w:gridCol w:w="13096"/>
      </w:tblGrid>
      <w:tr w:rsidR="00980BF1" w:rsidTr="00980BF1">
        <w:tc>
          <w:tcPr>
            <w:tcW w:w="14176" w:type="dxa"/>
          </w:tcPr>
          <w:p w:rsidR="00980BF1" w:rsidRDefault="00980BF1" w:rsidP="00980BF1">
            <w:pPr>
              <w:pStyle w:val="ListParagraph"/>
              <w:ind w:left="0"/>
              <w:rPr>
                <w:noProof/>
                <w:lang w:val="en-IE" w:eastAsia="en-IE"/>
              </w:rPr>
            </w:pPr>
            <w:r>
              <w:rPr>
                <w:noProof/>
                <w:lang w:val="en-IE" w:eastAsia="en-IE"/>
              </w:rPr>
              <w:t>What is the probability of getting an outcome of 7?</w:t>
            </w:r>
          </w:p>
          <w:p w:rsidR="00980BF1" w:rsidRDefault="000B4D6C" w:rsidP="000B4D6C">
            <w:pPr>
              <w:pStyle w:val="ListParagraph"/>
              <w:ind w:left="0"/>
              <w:jc w:val="right"/>
              <w:rPr>
                <w:noProof/>
                <w:lang w:val="en-IE" w:eastAsia="en-IE"/>
              </w:rPr>
            </w:pPr>
            <w:r>
              <w:rPr>
                <w:noProof/>
                <w:lang w:val="en-IE" w:eastAsia="en-IE"/>
              </w:rPr>
              <w:drawing>
                <wp:inline distT="0" distB="0" distL="0" distR="0">
                  <wp:extent cx="1344404" cy="1351370"/>
                  <wp:effectExtent l="19050" t="0" r="8146" b="0"/>
                  <wp:docPr id="16" name="Picture 10" descr="C:\Documents and Settings\sgammell\Local Settings\Temporary Internet Files\Content.IE5\ON8GM7QT\MCj042458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Documents and Settings\sgammell\Local Settings\Temporary Internet Files\Content.IE5\ON8GM7QT\MCj04245820000[1].wmf"/>
                          <pic:cNvPicPr>
                            <a:picLocks noChangeAspect="1" noChangeArrowheads="1"/>
                          </pic:cNvPicPr>
                        </pic:nvPicPr>
                        <pic:blipFill>
                          <a:blip r:embed="rId14"/>
                          <a:srcRect/>
                          <a:stretch>
                            <a:fillRect/>
                          </a:stretch>
                        </pic:blipFill>
                        <pic:spPr bwMode="auto">
                          <a:xfrm>
                            <a:off x="0" y="0"/>
                            <a:ext cx="1346492" cy="1353469"/>
                          </a:xfrm>
                          <a:prstGeom prst="rect">
                            <a:avLst/>
                          </a:prstGeom>
                          <a:noFill/>
                          <a:ln w="9525">
                            <a:noFill/>
                            <a:miter lim="800000"/>
                            <a:headEnd/>
                            <a:tailEnd/>
                          </a:ln>
                        </pic:spPr>
                      </pic:pic>
                    </a:graphicData>
                  </a:graphic>
                </wp:inline>
              </w:drawing>
            </w:r>
          </w:p>
        </w:tc>
      </w:tr>
    </w:tbl>
    <w:p w:rsidR="00C96C13" w:rsidRDefault="00C96C13" w:rsidP="00BF4FB4">
      <w:pPr>
        <w:pStyle w:val="ListParagraph"/>
        <w:ind w:left="1080"/>
        <w:rPr>
          <w:noProof/>
          <w:lang w:val="en-IE" w:eastAsia="en-IE"/>
        </w:rPr>
      </w:pPr>
    </w:p>
    <w:tbl>
      <w:tblPr>
        <w:tblStyle w:val="TableGrid"/>
        <w:tblW w:w="0" w:type="auto"/>
        <w:tblInd w:w="1080" w:type="dxa"/>
        <w:tblLook w:val="04A0"/>
      </w:tblPr>
      <w:tblGrid>
        <w:gridCol w:w="13096"/>
      </w:tblGrid>
      <w:tr w:rsidR="00980BF1" w:rsidTr="00980BF1">
        <w:tc>
          <w:tcPr>
            <w:tcW w:w="14176" w:type="dxa"/>
          </w:tcPr>
          <w:p w:rsidR="005505F1" w:rsidRDefault="00980BF1" w:rsidP="00BF4FB4">
            <w:pPr>
              <w:pStyle w:val="ListParagraph"/>
              <w:ind w:left="0"/>
              <w:rPr>
                <w:noProof/>
                <w:lang w:val="en-IE" w:eastAsia="en-IE"/>
              </w:rPr>
            </w:pPr>
            <w:r>
              <w:rPr>
                <w:noProof/>
                <w:lang w:val="en-IE" w:eastAsia="en-IE"/>
              </w:rPr>
              <w:t>What is the probab</w:t>
            </w:r>
            <w:r w:rsidR="001737E1">
              <w:rPr>
                <w:noProof/>
                <w:lang w:val="en-IE" w:eastAsia="en-IE"/>
              </w:rPr>
              <w:t xml:space="preserve">ility of getting an outcome of </w:t>
            </w:r>
            <w:r w:rsidR="00ED09BD">
              <w:rPr>
                <w:noProof/>
                <w:lang w:val="en-IE" w:eastAsia="en-IE"/>
              </w:rPr>
              <w:t>8</w:t>
            </w:r>
          </w:p>
          <w:p w:rsidR="00980BF1" w:rsidRDefault="005505F1" w:rsidP="005505F1">
            <w:pPr>
              <w:pStyle w:val="ListParagraph"/>
              <w:ind w:left="0"/>
              <w:jc w:val="right"/>
              <w:rPr>
                <w:noProof/>
                <w:lang w:val="en-IE" w:eastAsia="en-IE"/>
              </w:rPr>
            </w:pPr>
            <w:r w:rsidRPr="005505F1">
              <w:rPr>
                <w:noProof/>
                <w:lang w:val="en-IE" w:eastAsia="en-IE"/>
              </w:rPr>
              <w:drawing>
                <wp:inline distT="0" distB="0" distL="0" distR="0">
                  <wp:extent cx="1165254" cy="1068183"/>
                  <wp:effectExtent l="19050" t="0" r="0" b="0"/>
                  <wp:docPr id="10" name="Picture 6" descr="C:\Documents and Settings\sgammell\Local Settings\Temporary Internet Files\Content.IE5\ON8GM7QT\MCj041152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sgammell\Local Settings\Temporary Internet Files\Content.IE5\ON8GM7QT\MCj04115220000[1].wmf"/>
                          <pic:cNvPicPr>
                            <a:picLocks noChangeAspect="1" noChangeArrowheads="1"/>
                          </pic:cNvPicPr>
                        </pic:nvPicPr>
                        <pic:blipFill>
                          <a:blip r:embed="rId15"/>
                          <a:srcRect/>
                          <a:stretch>
                            <a:fillRect/>
                          </a:stretch>
                        </pic:blipFill>
                        <pic:spPr bwMode="auto">
                          <a:xfrm>
                            <a:off x="0" y="0"/>
                            <a:ext cx="1167067" cy="1069845"/>
                          </a:xfrm>
                          <a:prstGeom prst="rect">
                            <a:avLst/>
                          </a:prstGeom>
                          <a:noFill/>
                          <a:ln w="9525">
                            <a:noFill/>
                            <a:miter lim="800000"/>
                            <a:headEnd/>
                            <a:tailEnd/>
                          </a:ln>
                        </pic:spPr>
                      </pic:pic>
                    </a:graphicData>
                  </a:graphic>
                </wp:inline>
              </w:drawing>
            </w:r>
            <w:r w:rsidR="00980BF1">
              <w:rPr>
                <w:noProof/>
                <w:lang w:val="en-IE" w:eastAsia="en-IE"/>
              </w:rPr>
              <w:t>?</w:t>
            </w:r>
          </w:p>
          <w:p w:rsidR="00980BF1" w:rsidRDefault="00980BF1" w:rsidP="00BF4FB4">
            <w:pPr>
              <w:pStyle w:val="ListParagraph"/>
              <w:ind w:left="0"/>
              <w:rPr>
                <w:noProof/>
                <w:lang w:val="en-IE" w:eastAsia="en-IE"/>
              </w:rPr>
            </w:pPr>
          </w:p>
        </w:tc>
      </w:tr>
    </w:tbl>
    <w:p w:rsidR="00980BF1" w:rsidRDefault="00980BF1" w:rsidP="00BF4FB4">
      <w:pPr>
        <w:pStyle w:val="ListParagraph"/>
        <w:ind w:left="1080"/>
        <w:rPr>
          <w:noProof/>
          <w:lang w:val="en-IE" w:eastAsia="en-IE"/>
        </w:rPr>
      </w:pPr>
    </w:p>
    <w:p w:rsidR="00980BF1" w:rsidRDefault="00980BF1" w:rsidP="00BF4FB4">
      <w:pPr>
        <w:pStyle w:val="ListParagraph"/>
        <w:ind w:left="1080"/>
        <w:rPr>
          <w:noProof/>
          <w:lang w:val="en-IE" w:eastAsia="en-IE"/>
        </w:rPr>
      </w:pPr>
    </w:p>
    <w:tbl>
      <w:tblPr>
        <w:tblStyle w:val="TableGrid"/>
        <w:tblW w:w="0" w:type="auto"/>
        <w:tblInd w:w="1080" w:type="dxa"/>
        <w:tblLook w:val="04A0"/>
      </w:tblPr>
      <w:tblGrid>
        <w:gridCol w:w="13096"/>
      </w:tblGrid>
      <w:tr w:rsidR="00980BF1" w:rsidTr="00980BF1">
        <w:tc>
          <w:tcPr>
            <w:tcW w:w="14176" w:type="dxa"/>
          </w:tcPr>
          <w:p w:rsidR="001933A6" w:rsidRDefault="00980BF1" w:rsidP="00BF4FB4">
            <w:pPr>
              <w:pStyle w:val="ListParagraph"/>
              <w:ind w:left="0"/>
              <w:rPr>
                <w:noProof/>
                <w:lang w:val="en-IE" w:eastAsia="en-IE"/>
              </w:rPr>
            </w:pPr>
            <w:r>
              <w:rPr>
                <w:noProof/>
                <w:lang w:val="en-IE" w:eastAsia="en-IE"/>
              </w:rPr>
              <w:t xml:space="preserve">What is the probability of getting an outcome of </w:t>
            </w:r>
            <w:r w:rsidR="001933A6">
              <w:rPr>
                <w:noProof/>
                <w:lang w:val="en-IE" w:eastAsia="en-IE"/>
              </w:rPr>
              <w:t>11</w:t>
            </w:r>
            <w:r w:rsidR="00536D61">
              <w:rPr>
                <w:noProof/>
                <w:lang w:val="en-IE" w:eastAsia="en-IE"/>
              </w:rPr>
              <w:t>?</w:t>
            </w:r>
          </w:p>
          <w:p w:rsidR="001933A6" w:rsidRDefault="005A3726" w:rsidP="005A3726">
            <w:pPr>
              <w:pStyle w:val="ListParagraph"/>
              <w:ind w:left="0"/>
              <w:jc w:val="right"/>
              <w:rPr>
                <w:noProof/>
                <w:lang w:val="en-IE" w:eastAsia="en-IE"/>
              </w:rPr>
            </w:pPr>
            <w:r w:rsidRPr="005A3726">
              <w:rPr>
                <w:noProof/>
                <w:lang w:val="en-IE" w:eastAsia="en-IE"/>
              </w:rPr>
              <w:drawing>
                <wp:inline distT="0" distB="0" distL="0" distR="0">
                  <wp:extent cx="832045" cy="1039712"/>
                  <wp:effectExtent l="19050" t="0" r="6155" b="0"/>
                  <wp:docPr id="12" name="Picture 7" descr="C:\Documents and Settings\sgammell\Local Settings\Temporary Internet Files\Content.IE5\ZU1MGBSP\MPj0407422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sgammell\Local Settings\Temporary Internet Files\Content.IE5\ZU1MGBSP\MPj04074220000[1].jpg"/>
                          <pic:cNvPicPr>
                            <a:picLocks noChangeAspect="1" noChangeArrowheads="1"/>
                          </pic:cNvPicPr>
                        </pic:nvPicPr>
                        <pic:blipFill>
                          <a:blip r:embed="rId16" cstate="print"/>
                          <a:srcRect/>
                          <a:stretch>
                            <a:fillRect/>
                          </a:stretch>
                        </pic:blipFill>
                        <pic:spPr bwMode="auto">
                          <a:xfrm>
                            <a:off x="0" y="0"/>
                            <a:ext cx="835485" cy="1044011"/>
                          </a:xfrm>
                          <a:prstGeom prst="rect">
                            <a:avLst/>
                          </a:prstGeom>
                          <a:noFill/>
                          <a:ln w="9525">
                            <a:noFill/>
                            <a:miter lim="800000"/>
                            <a:headEnd/>
                            <a:tailEnd/>
                          </a:ln>
                        </pic:spPr>
                      </pic:pic>
                    </a:graphicData>
                  </a:graphic>
                </wp:inline>
              </w:drawing>
            </w:r>
          </w:p>
        </w:tc>
      </w:tr>
    </w:tbl>
    <w:p w:rsidR="00980BF1" w:rsidRPr="00787B32" w:rsidRDefault="008A58A8" w:rsidP="000B4D6C">
      <w:pPr>
        <w:rPr>
          <w:noProof/>
          <w:color w:val="D99594" w:themeColor="accent2" w:themeTint="99"/>
          <w:sz w:val="32"/>
          <w:szCs w:val="32"/>
          <w:lang w:val="en-IE" w:eastAsia="en-IE"/>
        </w:rPr>
      </w:pPr>
      <w:r w:rsidRPr="00787B32">
        <w:rPr>
          <w:noProof/>
          <w:color w:val="D99594" w:themeColor="accent2" w:themeTint="99"/>
          <w:sz w:val="32"/>
          <w:szCs w:val="32"/>
          <w:lang w:val="en-IE" w:eastAsia="en-IE"/>
        </w:rPr>
        <w:t xml:space="preserve">Worksheet 4 </w:t>
      </w:r>
      <w:r w:rsidR="002C3715" w:rsidRPr="00787B32">
        <w:rPr>
          <w:noProof/>
          <w:color w:val="D99594" w:themeColor="accent2" w:themeTint="99"/>
          <w:sz w:val="32"/>
          <w:szCs w:val="32"/>
          <w:lang w:val="en-IE" w:eastAsia="en-IE"/>
        </w:rPr>
        <w:t>–</w:t>
      </w:r>
      <w:r w:rsidRPr="00787B32">
        <w:rPr>
          <w:noProof/>
          <w:color w:val="D99594" w:themeColor="accent2" w:themeTint="99"/>
          <w:sz w:val="32"/>
          <w:szCs w:val="32"/>
          <w:lang w:val="en-IE" w:eastAsia="en-IE"/>
        </w:rPr>
        <w:t xml:space="preserve"> </w:t>
      </w:r>
      <w:r w:rsidR="002C3715" w:rsidRPr="00787B32">
        <w:rPr>
          <w:noProof/>
          <w:color w:val="D99594" w:themeColor="accent2" w:themeTint="99"/>
          <w:sz w:val="32"/>
          <w:szCs w:val="32"/>
          <w:lang w:val="en-IE" w:eastAsia="en-IE"/>
        </w:rPr>
        <w:t>Design your own 2-dice game</w:t>
      </w:r>
    </w:p>
    <w:p w:rsidR="002C3715" w:rsidRDefault="002C3715" w:rsidP="000B4D6C">
      <w:pPr>
        <w:rPr>
          <w:noProof/>
          <w:lang w:val="en-IE" w:eastAsia="en-IE"/>
        </w:rPr>
      </w:pPr>
    </w:p>
    <w:p w:rsidR="002C3715" w:rsidRDefault="007B4130" w:rsidP="000B4D6C">
      <w:pPr>
        <w:rPr>
          <w:noProof/>
          <w:lang w:val="en-IE" w:eastAsia="en-IE"/>
        </w:rPr>
      </w:pPr>
      <w:r>
        <w:rPr>
          <w:noProof/>
          <w:lang w:val="en-IE" w:eastAsia="en-IE"/>
        </w:rPr>
        <w:t xml:space="preserve">You are asked to design a game involving 2 dice, based on the ideas investigated in Worksheet 1 and Worksheet 2.  </w:t>
      </w:r>
    </w:p>
    <w:p w:rsidR="007B4130" w:rsidRDefault="007B4130" w:rsidP="000B4D6C">
      <w:pPr>
        <w:rPr>
          <w:noProof/>
          <w:lang w:val="en-IE" w:eastAsia="en-IE"/>
        </w:rPr>
      </w:pPr>
      <w:r>
        <w:rPr>
          <w:noProof/>
          <w:lang w:val="en-IE" w:eastAsia="en-IE"/>
        </w:rPr>
        <w:t>You will play the game against somebody who has not studied probability like you have.</w:t>
      </w:r>
    </w:p>
    <w:p w:rsidR="007B4130" w:rsidRDefault="007B4130" w:rsidP="000B4D6C">
      <w:pPr>
        <w:rPr>
          <w:noProof/>
          <w:lang w:val="en-IE" w:eastAsia="en-IE"/>
        </w:rPr>
      </w:pPr>
      <w:r>
        <w:rPr>
          <w:noProof/>
          <w:lang w:val="en-IE" w:eastAsia="en-IE"/>
        </w:rPr>
        <w:t xml:space="preserve">To help you start with the design of your game here’s a hint as to how you would intriduce the game to the other person: </w:t>
      </w:r>
      <w:r w:rsidRPr="003C3C15">
        <w:rPr>
          <w:i/>
          <w:noProof/>
          <w:color w:val="76923C" w:themeColor="accent3" w:themeShade="BF"/>
          <w:lang w:val="en-IE" w:eastAsia="en-IE"/>
        </w:rPr>
        <w:t>“I have 2 dice and we will now play a game. Each time we roll the dice we will count up the total of the 2 dice. Every time we get a total of ……… I win €1</w:t>
      </w:r>
      <w:r w:rsidR="003C3C15" w:rsidRPr="003C3C15">
        <w:rPr>
          <w:i/>
          <w:noProof/>
          <w:color w:val="76923C" w:themeColor="accent3" w:themeShade="BF"/>
          <w:lang w:val="en-IE" w:eastAsia="en-IE"/>
        </w:rPr>
        <w:t>, while evertime we get a total of ………, you win €1</w:t>
      </w:r>
      <w:r w:rsidR="003C3C15">
        <w:rPr>
          <w:noProof/>
          <w:lang w:val="en-IE" w:eastAsia="en-IE"/>
        </w:rPr>
        <w:t>”</w:t>
      </w:r>
    </w:p>
    <w:p w:rsidR="003C3C15" w:rsidRDefault="003C3C15" w:rsidP="003C3C15">
      <w:pPr>
        <w:rPr>
          <w:noProof/>
          <w:lang w:val="en-IE" w:eastAsia="en-IE"/>
        </w:rPr>
      </w:pPr>
      <w:r>
        <w:rPr>
          <w:noProof/>
          <w:lang w:val="en-IE" w:eastAsia="en-IE"/>
        </w:rPr>
        <w:t xml:space="preserve">Your aim is to </w:t>
      </w:r>
      <w:r w:rsidRPr="00950647">
        <w:rPr>
          <w:noProof/>
          <w:u w:val="single"/>
          <w:lang w:val="en-IE" w:eastAsia="en-IE"/>
        </w:rPr>
        <w:t>design a game which appears to be fair</w:t>
      </w:r>
      <w:r>
        <w:rPr>
          <w:noProof/>
          <w:lang w:val="en-IE" w:eastAsia="en-IE"/>
        </w:rPr>
        <w:t xml:space="preserve"> to the other person </w:t>
      </w:r>
      <w:r w:rsidRPr="00950647">
        <w:rPr>
          <w:noProof/>
          <w:u w:val="single"/>
          <w:lang w:val="en-IE" w:eastAsia="en-IE"/>
        </w:rPr>
        <w:t>but</w:t>
      </w:r>
      <w:r>
        <w:rPr>
          <w:noProof/>
          <w:lang w:val="en-IE" w:eastAsia="en-IE"/>
        </w:rPr>
        <w:t xml:space="preserve"> which is really unfair and </w:t>
      </w:r>
      <w:r w:rsidRPr="00950647">
        <w:rPr>
          <w:noProof/>
          <w:u w:val="single"/>
          <w:lang w:val="en-IE" w:eastAsia="en-IE"/>
        </w:rPr>
        <w:t>will make sure that you win</w:t>
      </w:r>
      <w:r>
        <w:rPr>
          <w:noProof/>
          <w:lang w:val="en-IE" w:eastAsia="en-IE"/>
        </w:rPr>
        <w:t xml:space="preserve"> the game.</w:t>
      </w:r>
    </w:p>
    <w:p w:rsidR="003C3C15" w:rsidRDefault="003C3C15" w:rsidP="000B4D6C">
      <w:pPr>
        <w:rPr>
          <w:noProof/>
          <w:lang w:val="en-IE" w:eastAsia="en-IE"/>
        </w:rPr>
      </w:pPr>
      <w:r>
        <w:rPr>
          <w:noProof/>
          <w:lang w:val="en-IE" w:eastAsia="en-IE"/>
        </w:rPr>
        <w:t>You could try this game out with a parent – but make sure you give them their money back at the end and explain to them how you won.</w:t>
      </w:r>
    </w:p>
    <w:p w:rsidR="003C3C15" w:rsidRPr="000B4D6C" w:rsidRDefault="003C3C15" w:rsidP="000B4D6C">
      <w:pPr>
        <w:rPr>
          <w:noProof/>
          <w:lang w:val="en-IE" w:eastAsia="en-IE"/>
        </w:rPr>
      </w:pPr>
      <w:r>
        <w:rPr>
          <w:noProof/>
          <w:lang w:val="en-IE" w:eastAsia="en-IE"/>
        </w:rPr>
        <w:t>Good luck!!</w:t>
      </w:r>
    </w:p>
    <w:sectPr w:rsidR="003C3C15" w:rsidRPr="000B4D6C" w:rsidSect="00BA1435">
      <w:pgSz w:w="16840" w:h="11901" w:orient="landscape"/>
      <w:pgMar w:top="1797" w:right="1440" w:bottom="1797" w:left="1440" w:header="709" w:footer="709"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A00002EF" w:usb1="420020E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92AAA"/>
    <w:multiLevelType w:val="hybridMultilevel"/>
    <w:tmpl w:val="AFC23D0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13901EEE"/>
    <w:multiLevelType w:val="hybridMultilevel"/>
    <w:tmpl w:val="66649C10"/>
    <w:lvl w:ilvl="0" w:tplc="04628298">
      <w:start w:val="1"/>
      <w:numFmt w:val="decimal"/>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
    <w:nsid w:val="373E172F"/>
    <w:multiLevelType w:val="hybridMultilevel"/>
    <w:tmpl w:val="327AF196"/>
    <w:lvl w:ilvl="0" w:tplc="5BC64DDA">
      <w:start w:val="1"/>
      <w:numFmt w:val="decimal"/>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
    <w:nsid w:val="38C943D3"/>
    <w:multiLevelType w:val="hybridMultilevel"/>
    <w:tmpl w:val="7068A8A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Arial"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Arial"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Arial"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3BCD5A12"/>
    <w:multiLevelType w:val="hybridMultilevel"/>
    <w:tmpl w:val="0BF04F4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48DD79BE"/>
    <w:multiLevelType w:val="hybridMultilevel"/>
    <w:tmpl w:val="C2FCC33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54F22269"/>
    <w:multiLevelType w:val="hybridMultilevel"/>
    <w:tmpl w:val="8D3A6F7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Aria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Arial"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Arial"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59136FC7"/>
    <w:multiLevelType w:val="hybridMultilevel"/>
    <w:tmpl w:val="C5AE61F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6AE51376"/>
    <w:multiLevelType w:val="hybridMultilevel"/>
    <w:tmpl w:val="8ACE696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Arial"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Arial"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Arial" w:hint="default"/>
      </w:rPr>
    </w:lvl>
    <w:lvl w:ilvl="8" w:tplc="18090005" w:tentative="1">
      <w:start w:val="1"/>
      <w:numFmt w:val="bullet"/>
      <w:lvlText w:val=""/>
      <w:lvlJc w:val="left"/>
      <w:pPr>
        <w:ind w:left="7200" w:hanging="360"/>
      </w:pPr>
      <w:rPr>
        <w:rFonts w:ascii="Wingdings" w:hAnsi="Wingdings" w:hint="default"/>
      </w:rPr>
    </w:lvl>
  </w:abstractNum>
  <w:abstractNum w:abstractNumId="9">
    <w:nsid w:val="700116F4"/>
    <w:multiLevelType w:val="hybridMultilevel"/>
    <w:tmpl w:val="AD0887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3E97F5C"/>
    <w:multiLevelType w:val="hybridMultilevel"/>
    <w:tmpl w:val="8CC02654"/>
    <w:lvl w:ilvl="0" w:tplc="1809000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9"/>
  </w:num>
  <w:num w:numId="2">
    <w:abstractNumId w:val="8"/>
  </w:num>
  <w:num w:numId="3">
    <w:abstractNumId w:val="3"/>
  </w:num>
  <w:num w:numId="4">
    <w:abstractNumId w:val="6"/>
  </w:num>
  <w:num w:numId="5">
    <w:abstractNumId w:val="10"/>
  </w:num>
  <w:num w:numId="6">
    <w:abstractNumId w:val="5"/>
  </w:num>
  <w:num w:numId="7">
    <w:abstractNumId w:val="7"/>
  </w:num>
  <w:num w:numId="8">
    <w:abstractNumId w:val="4"/>
  </w:num>
  <w:num w:numId="9">
    <w:abstractNumId w:val="2"/>
  </w:num>
  <w:num w:numId="10">
    <w:abstractNumId w:val="0"/>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3B2437"/>
    <w:rsid w:val="0000788D"/>
    <w:rsid w:val="00020AFA"/>
    <w:rsid w:val="000229F8"/>
    <w:rsid w:val="00023733"/>
    <w:rsid w:val="000278A6"/>
    <w:rsid w:val="00050A6F"/>
    <w:rsid w:val="000535E6"/>
    <w:rsid w:val="00063E1B"/>
    <w:rsid w:val="00071970"/>
    <w:rsid w:val="00072F13"/>
    <w:rsid w:val="00077103"/>
    <w:rsid w:val="00086042"/>
    <w:rsid w:val="000A41B6"/>
    <w:rsid w:val="000B3415"/>
    <w:rsid w:val="000B4D1F"/>
    <w:rsid w:val="000B4D6C"/>
    <w:rsid w:val="000C0D3B"/>
    <w:rsid w:val="000C4760"/>
    <w:rsid w:val="000D0F3F"/>
    <w:rsid w:val="000D67C1"/>
    <w:rsid w:val="001011FD"/>
    <w:rsid w:val="00106BC3"/>
    <w:rsid w:val="0011693F"/>
    <w:rsid w:val="001359FF"/>
    <w:rsid w:val="001429B7"/>
    <w:rsid w:val="00146736"/>
    <w:rsid w:val="00157B39"/>
    <w:rsid w:val="00163E50"/>
    <w:rsid w:val="0017189C"/>
    <w:rsid w:val="001737E1"/>
    <w:rsid w:val="00185BA2"/>
    <w:rsid w:val="0019316B"/>
    <w:rsid w:val="0019334A"/>
    <w:rsid w:val="001933A6"/>
    <w:rsid w:val="00193E5E"/>
    <w:rsid w:val="00194979"/>
    <w:rsid w:val="001A1E42"/>
    <w:rsid w:val="001A2643"/>
    <w:rsid w:val="001A2C61"/>
    <w:rsid w:val="001D3452"/>
    <w:rsid w:val="001E5DEA"/>
    <w:rsid w:val="001F641E"/>
    <w:rsid w:val="002134FA"/>
    <w:rsid w:val="00224536"/>
    <w:rsid w:val="00231F14"/>
    <w:rsid w:val="00232457"/>
    <w:rsid w:val="002447F9"/>
    <w:rsid w:val="00247654"/>
    <w:rsid w:val="00252B4C"/>
    <w:rsid w:val="002675D6"/>
    <w:rsid w:val="00276119"/>
    <w:rsid w:val="00286F4B"/>
    <w:rsid w:val="00296FC7"/>
    <w:rsid w:val="002A431C"/>
    <w:rsid w:val="002A5D4F"/>
    <w:rsid w:val="002B1DAF"/>
    <w:rsid w:val="002B4188"/>
    <w:rsid w:val="002B68B9"/>
    <w:rsid w:val="002C3715"/>
    <w:rsid w:val="002C6C36"/>
    <w:rsid w:val="002D23F1"/>
    <w:rsid w:val="002D742C"/>
    <w:rsid w:val="002E1675"/>
    <w:rsid w:val="002E36D6"/>
    <w:rsid w:val="002F14CB"/>
    <w:rsid w:val="002F1BC5"/>
    <w:rsid w:val="0033262C"/>
    <w:rsid w:val="003335BE"/>
    <w:rsid w:val="00333B9F"/>
    <w:rsid w:val="00344A20"/>
    <w:rsid w:val="00350900"/>
    <w:rsid w:val="003660D9"/>
    <w:rsid w:val="00380AB6"/>
    <w:rsid w:val="00386DDF"/>
    <w:rsid w:val="003875C9"/>
    <w:rsid w:val="003A36C2"/>
    <w:rsid w:val="003A3D44"/>
    <w:rsid w:val="003A4A3C"/>
    <w:rsid w:val="003A6A4B"/>
    <w:rsid w:val="003A7B2D"/>
    <w:rsid w:val="003B2437"/>
    <w:rsid w:val="003B3312"/>
    <w:rsid w:val="003B4B3F"/>
    <w:rsid w:val="003C3336"/>
    <w:rsid w:val="003C3C15"/>
    <w:rsid w:val="003D28C4"/>
    <w:rsid w:val="003D30F5"/>
    <w:rsid w:val="003D7AF0"/>
    <w:rsid w:val="003E1610"/>
    <w:rsid w:val="003E27BD"/>
    <w:rsid w:val="003E436E"/>
    <w:rsid w:val="00404EEC"/>
    <w:rsid w:val="00405A5B"/>
    <w:rsid w:val="0040717C"/>
    <w:rsid w:val="00407569"/>
    <w:rsid w:val="00407CC4"/>
    <w:rsid w:val="00412A54"/>
    <w:rsid w:val="00412EEF"/>
    <w:rsid w:val="0042205D"/>
    <w:rsid w:val="00425359"/>
    <w:rsid w:val="0042558B"/>
    <w:rsid w:val="00462277"/>
    <w:rsid w:val="004678E8"/>
    <w:rsid w:val="004E0803"/>
    <w:rsid w:val="004E2D2D"/>
    <w:rsid w:val="00503DF2"/>
    <w:rsid w:val="005100E6"/>
    <w:rsid w:val="00510608"/>
    <w:rsid w:val="00513394"/>
    <w:rsid w:val="00515415"/>
    <w:rsid w:val="00535071"/>
    <w:rsid w:val="00536C19"/>
    <w:rsid w:val="00536D61"/>
    <w:rsid w:val="0054025E"/>
    <w:rsid w:val="005406A9"/>
    <w:rsid w:val="005505F1"/>
    <w:rsid w:val="00555079"/>
    <w:rsid w:val="0056172D"/>
    <w:rsid w:val="005748CB"/>
    <w:rsid w:val="00587407"/>
    <w:rsid w:val="00590B07"/>
    <w:rsid w:val="005A2D6B"/>
    <w:rsid w:val="005A3726"/>
    <w:rsid w:val="005A3836"/>
    <w:rsid w:val="005A5966"/>
    <w:rsid w:val="005B111C"/>
    <w:rsid w:val="005B6239"/>
    <w:rsid w:val="005B76F6"/>
    <w:rsid w:val="005B78D6"/>
    <w:rsid w:val="005B7905"/>
    <w:rsid w:val="005F0966"/>
    <w:rsid w:val="00600B23"/>
    <w:rsid w:val="00601F9C"/>
    <w:rsid w:val="00602060"/>
    <w:rsid w:val="00602878"/>
    <w:rsid w:val="00622789"/>
    <w:rsid w:val="00625388"/>
    <w:rsid w:val="006347A0"/>
    <w:rsid w:val="00641123"/>
    <w:rsid w:val="006411F5"/>
    <w:rsid w:val="00670076"/>
    <w:rsid w:val="006772FB"/>
    <w:rsid w:val="0068217F"/>
    <w:rsid w:val="006C1D2C"/>
    <w:rsid w:val="006D5A5C"/>
    <w:rsid w:val="006D6794"/>
    <w:rsid w:val="006E4B29"/>
    <w:rsid w:val="006F3C00"/>
    <w:rsid w:val="00700E4B"/>
    <w:rsid w:val="007057AF"/>
    <w:rsid w:val="00706450"/>
    <w:rsid w:val="007078BC"/>
    <w:rsid w:val="00717D54"/>
    <w:rsid w:val="0072448B"/>
    <w:rsid w:val="00725AC9"/>
    <w:rsid w:val="00730B61"/>
    <w:rsid w:val="0075164D"/>
    <w:rsid w:val="007552E8"/>
    <w:rsid w:val="00757E14"/>
    <w:rsid w:val="00785DDE"/>
    <w:rsid w:val="00787B32"/>
    <w:rsid w:val="0079519A"/>
    <w:rsid w:val="007A2A39"/>
    <w:rsid w:val="007A62E6"/>
    <w:rsid w:val="007B4130"/>
    <w:rsid w:val="007B7D70"/>
    <w:rsid w:val="007C52C4"/>
    <w:rsid w:val="007D43F5"/>
    <w:rsid w:val="007E0F15"/>
    <w:rsid w:val="007E2079"/>
    <w:rsid w:val="007E5643"/>
    <w:rsid w:val="007E5CF5"/>
    <w:rsid w:val="00804A62"/>
    <w:rsid w:val="00806511"/>
    <w:rsid w:val="008077EE"/>
    <w:rsid w:val="0081653F"/>
    <w:rsid w:val="00821509"/>
    <w:rsid w:val="00850568"/>
    <w:rsid w:val="00883F38"/>
    <w:rsid w:val="00885AA5"/>
    <w:rsid w:val="008A58A8"/>
    <w:rsid w:val="008B0DEF"/>
    <w:rsid w:val="008D05D6"/>
    <w:rsid w:val="008D0BE5"/>
    <w:rsid w:val="008D1F5F"/>
    <w:rsid w:val="008F12DB"/>
    <w:rsid w:val="008F130F"/>
    <w:rsid w:val="008F29C9"/>
    <w:rsid w:val="0090446A"/>
    <w:rsid w:val="009130A6"/>
    <w:rsid w:val="00916CAE"/>
    <w:rsid w:val="00931032"/>
    <w:rsid w:val="009371BE"/>
    <w:rsid w:val="0095047B"/>
    <w:rsid w:val="00950647"/>
    <w:rsid w:val="0096474D"/>
    <w:rsid w:val="00965E9B"/>
    <w:rsid w:val="00980BF1"/>
    <w:rsid w:val="009B0E87"/>
    <w:rsid w:val="009B403A"/>
    <w:rsid w:val="009C3831"/>
    <w:rsid w:val="009C62B6"/>
    <w:rsid w:val="009D7854"/>
    <w:rsid w:val="009F74F0"/>
    <w:rsid w:val="00A017C1"/>
    <w:rsid w:val="00A049C3"/>
    <w:rsid w:val="00A163EE"/>
    <w:rsid w:val="00A210A8"/>
    <w:rsid w:val="00A220D7"/>
    <w:rsid w:val="00A238A8"/>
    <w:rsid w:val="00A331C9"/>
    <w:rsid w:val="00A34EFD"/>
    <w:rsid w:val="00A36ECF"/>
    <w:rsid w:val="00A40BDB"/>
    <w:rsid w:val="00A57D95"/>
    <w:rsid w:val="00A71722"/>
    <w:rsid w:val="00A906A7"/>
    <w:rsid w:val="00A95923"/>
    <w:rsid w:val="00AA1075"/>
    <w:rsid w:val="00AA6280"/>
    <w:rsid w:val="00AC258D"/>
    <w:rsid w:val="00AD1BCC"/>
    <w:rsid w:val="00AD5FE9"/>
    <w:rsid w:val="00AE172A"/>
    <w:rsid w:val="00AE2763"/>
    <w:rsid w:val="00AE335E"/>
    <w:rsid w:val="00AF0D72"/>
    <w:rsid w:val="00AF223C"/>
    <w:rsid w:val="00AF2257"/>
    <w:rsid w:val="00B00A00"/>
    <w:rsid w:val="00B03BEC"/>
    <w:rsid w:val="00B05531"/>
    <w:rsid w:val="00B05AFE"/>
    <w:rsid w:val="00B244E7"/>
    <w:rsid w:val="00B33383"/>
    <w:rsid w:val="00B338C1"/>
    <w:rsid w:val="00B407A0"/>
    <w:rsid w:val="00B53E85"/>
    <w:rsid w:val="00B66C60"/>
    <w:rsid w:val="00B73DDF"/>
    <w:rsid w:val="00B75FB3"/>
    <w:rsid w:val="00B821E7"/>
    <w:rsid w:val="00B87EB2"/>
    <w:rsid w:val="00B959F8"/>
    <w:rsid w:val="00BA0116"/>
    <w:rsid w:val="00BA1435"/>
    <w:rsid w:val="00BA519B"/>
    <w:rsid w:val="00BA6346"/>
    <w:rsid w:val="00BB2393"/>
    <w:rsid w:val="00BB3DD1"/>
    <w:rsid w:val="00BB493E"/>
    <w:rsid w:val="00BC7BFA"/>
    <w:rsid w:val="00BD3946"/>
    <w:rsid w:val="00BE36F7"/>
    <w:rsid w:val="00BE621C"/>
    <w:rsid w:val="00BF10A1"/>
    <w:rsid w:val="00BF46E2"/>
    <w:rsid w:val="00BF4FB4"/>
    <w:rsid w:val="00C102FB"/>
    <w:rsid w:val="00C221CA"/>
    <w:rsid w:val="00C22D58"/>
    <w:rsid w:val="00C32C8E"/>
    <w:rsid w:val="00C34D08"/>
    <w:rsid w:val="00C4113E"/>
    <w:rsid w:val="00C621D7"/>
    <w:rsid w:val="00C67365"/>
    <w:rsid w:val="00C82F74"/>
    <w:rsid w:val="00C83117"/>
    <w:rsid w:val="00C96C13"/>
    <w:rsid w:val="00CA0C6B"/>
    <w:rsid w:val="00CC63A0"/>
    <w:rsid w:val="00CD495C"/>
    <w:rsid w:val="00CD687E"/>
    <w:rsid w:val="00CE6025"/>
    <w:rsid w:val="00D12E9D"/>
    <w:rsid w:val="00D142F8"/>
    <w:rsid w:val="00D14842"/>
    <w:rsid w:val="00D16204"/>
    <w:rsid w:val="00D164AC"/>
    <w:rsid w:val="00D20778"/>
    <w:rsid w:val="00D247F0"/>
    <w:rsid w:val="00D256A3"/>
    <w:rsid w:val="00D302FC"/>
    <w:rsid w:val="00D31DA5"/>
    <w:rsid w:val="00D44C10"/>
    <w:rsid w:val="00D50B5E"/>
    <w:rsid w:val="00D56FBF"/>
    <w:rsid w:val="00D72886"/>
    <w:rsid w:val="00D818C5"/>
    <w:rsid w:val="00D913D8"/>
    <w:rsid w:val="00D92111"/>
    <w:rsid w:val="00D924B1"/>
    <w:rsid w:val="00DA4CCB"/>
    <w:rsid w:val="00DB181D"/>
    <w:rsid w:val="00DB2CF7"/>
    <w:rsid w:val="00DB3FC1"/>
    <w:rsid w:val="00DB54D4"/>
    <w:rsid w:val="00DB619A"/>
    <w:rsid w:val="00DB6CAE"/>
    <w:rsid w:val="00DD5309"/>
    <w:rsid w:val="00DD7070"/>
    <w:rsid w:val="00E1671A"/>
    <w:rsid w:val="00E25CEE"/>
    <w:rsid w:val="00E40C4E"/>
    <w:rsid w:val="00E42142"/>
    <w:rsid w:val="00E50DA3"/>
    <w:rsid w:val="00E713DA"/>
    <w:rsid w:val="00E75D27"/>
    <w:rsid w:val="00E94E81"/>
    <w:rsid w:val="00E966B2"/>
    <w:rsid w:val="00EA5FF8"/>
    <w:rsid w:val="00EB2140"/>
    <w:rsid w:val="00EB25AD"/>
    <w:rsid w:val="00EB5BF2"/>
    <w:rsid w:val="00ED09BD"/>
    <w:rsid w:val="00EE02C3"/>
    <w:rsid w:val="00EE45DF"/>
    <w:rsid w:val="00EE6D9F"/>
    <w:rsid w:val="00F048C9"/>
    <w:rsid w:val="00F176AD"/>
    <w:rsid w:val="00F3674B"/>
    <w:rsid w:val="00F57508"/>
    <w:rsid w:val="00F64144"/>
    <w:rsid w:val="00F76100"/>
    <w:rsid w:val="00F83C03"/>
    <w:rsid w:val="00F843AF"/>
    <w:rsid w:val="00FA2132"/>
    <w:rsid w:val="00FA2B89"/>
    <w:rsid w:val="00FA4590"/>
    <w:rsid w:val="00FB2DF5"/>
    <w:rsid w:val="00FC337E"/>
    <w:rsid w:val="00FD19FE"/>
    <w:rsid w:val="00FD5CD5"/>
    <w:rsid w:val="00FE65F0"/>
    <w:rsid w:val="00FE7916"/>
    <w:rsid w:val="00FF776C"/>
  </w:rsids>
  <m:mathPr>
    <m:mathFont m:val="Cambria Math"/>
    <m:brkBin m:val="before"/>
    <m:brkBinSub m:val="--"/>
    <m:smallFrac m:val="off"/>
    <m:dispDef m:val="off"/>
    <m:lMargin m:val="0"/>
    <m:rMargin m:val="0"/>
    <m:defJc m:val="centerGroup"/>
    <m:wrapRight/>
    <m:intLim m:val="subSup"/>
    <m:naryLim m:val="subSup"/>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lsdException w:name="List Paragraph" w:uiPriority="34" w:qFormat="1"/>
    <w:lsdException w:name="Medium Grid 1 Accent 3" w:uiPriority="67"/>
  </w:latentStyles>
  <w:style w:type="paragraph" w:default="1" w:styleId="Normal">
    <w:name w:val="Normal"/>
    <w:qFormat/>
    <w:rsid w:val="00185E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519B"/>
    <w:pPr>
      <w:ind w:left="720"/>
      <w:contextualSpacing/>
    </w:pPr>
  </w:style>
  <w:style w:type="table" w:styleId="TableGrid">
    <w:name w:val="Table Grid"/>
    <w:basedOn w:val="TableNormal"/>
    <w:rsid w:val="00232457"/>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Grid1-Accent3">
    <w:name w:val="Medium Grid 1 Accent 3"/>
    <w:basedOn w:val="TableNormal"/>
    <w:uiPriority w:val="67"/>
    <w:rsid w:val="00700E4B"/>
    <w:pPr>
      <w:spacing w:after="0"/>
    </w:pPr>
    <w:rPr>
      <w:sz w:val="22"/>
      <w:szCs w:val="22"/>
      <w:lang w:val="en-IE"/>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styleId="BalloonText">
    <w:name w:val="Balloon Text"/>
    <w:basedOn w:val="Normal"/>
    <w:link w:val="BalloonTextChar"/>
    <w:rsid w:val="007E5CF5"/>
    <w:pPr>
      <w:spacing w:after="0"/>
    </w:pPr>
    <w:rPr>
      <w:rFonts w:ascii="Tahoma" w:hAnsi="Tahoma" w:cs="Tahoma"/>
      <w:sz w:val="16"/>
      <w:szCs w:val="16"/>
    </w:rPr>
  </w:style>
  <w:style w:type="character" w:customStyle="1" w:styleId="BalloonTextChar">
    <w:name w:val="Balloon Text Char"/>
    <w:basedOn w:val="DefaultParagraphFont"/>
    <w:link w:val="BalloonText"/>
    <w:rsid w:val="007E5CF5"/>
    <w:rPr>
      <w:rFonts w:ascii="Tahoma" w:hAnsi="Tahoma" w:cs="Tahoma"/>
      <w:sz w:val="16"/>
      <w:szCs w:val="16"/>
    </w:rPr>
  </w:style>
  <w:style w:type="table" w:styleId="LightGrid-Accent3">
    <w:name w:val="Light Grid Accent 3"/>
    <w:basedOn w:val="TableNormal"/>
    <w:rsid w:val="002F14CB"/>
    <w:pPr>
      <w:spacing w:after="0"/>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styleId="PlaceholderText">
    <w:name w:val="Placeholder Text"/>
    <w:basedOn w:val="DefaultParagraphFont"/>
    <w:rsid w:val="00BF4FB4"/>
    <w:rPr>
      <w:color w:val="808080"/>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oleObject" Target="embeddings/oleObject2.bin"/><Relationship Id="rId5" Type="http://schemas.openxmlformats.org/officeDocument/2006/relationships/image" Target="media/image1.png"/><Relationship Id="rId15" Type="http://schemas.openxmlformats.org/officeDocument/2006/relationships/image" Target="media/image9.wmf"/><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4134</Words>
  <Characters>23566</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School of Physics</Company>
  <LinksUpToDate>false</LinksUpToDate>
  <CharactersWithSpaces>27645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Gammell</dc:creator>
  <cp:lastModifiedBy>User</cp:lastModifiedBy>
  <cp:revision>2</cp:revision>
  <dcterms:created xsi:type="dcterms:W3CDTF">2009-04-06T00:15:00Z</dcterms:created>
  <dcterms:modified xsi:type="dcterms:W3CDTF">2009-04-06T00:15:00Z</dcterms:modified>
</cp:coreProperties>
</file>