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F" w:rsidRPr="00640FBF" w:rsidRDefault="00640FBF" w:rsidP="00640FBF">
      <w:pPr>
        <w:jc w:val="center"/>
        <w:rPr>
          <w:b/>
        </w:rPr>
      </w:pPr>
      <w:r w:rsidRPr="00640FBF">
        <w:rPr>
          <w:b/>
        </w:rPr>
        <w:t>Me and Maths</w:t>
      </w:r>
    </w:p>
    <w:p w:rsidR="00640FBF" w:rsidRPr="00640FBF" w:rsidRDefault="00640FBF" w:rsidP="00640FBF">
      <w:pPr>
        <w:jc w:val="center"/>
        <w:rPr>
          <w:b/>
        </w:rPr>
      </w:pPr>
      <w:r w:rsidRPr="00640FBF">
        <w:rPr>
          <w:b/>
        </w:rPr>
        <w:t>A reflection sheet for students</w:t>
      </w:r>
    </w:p>
    <w:p w:rsidR="00640FBF" w:rsidRDefault="00640FBF">
      <w:r>
        <w:t>So how do you feel about maths? How do feel about maths lessons? As you know, a new course in mathematics is being introduced in every school in the country. Filling out this sheet, and giving it to your teacher will give you a chance to give your opinion about maths and about how maths might be improved.</w:t>
      </w:r>
    </w:p>
    <w:p w:rsidR="00640FBF" w:rsidRDefault="00640FBF">
      <w:r>
        <w:t>Just tick the box beside each statement that best matches what you think.</w:t>
      </w:r>
    </w:p>
    <w:tbl>
      <w:tblPr>
        <w:tblStyle w:val="TableGrid"/>
        <w:tblW w:w="0" w:type="auto"/>
        <w:tblLook w:val="04A0"/>
      </w:tblPr>
      <w:tblGrid>
        <w:gridCol w:w="4503"/>
        <w:gridCol w:w="1559"/>
        <w:gridCol w:w="1559"/>
        <w:gridCol w:w="1621"/>
      </w:tblGrid>
      <w:tr w:rsidR="00640FBF" w:rsidTr="005F668F">
        <w:tc>
          <w:tcPr>
            <w:tcW w:w="4503" w:type="dxa"/>
          </w:tcPr>
          <w:p w:rsidR="00640FBF" w:rsidRDefault="00640FBF"/>
        </w:tc>
        <w:tc>
          <w:tcPr>
            <w:tcW w:w="1559" w:type="dxa"/>
          </w:tcPr>
          <w:p w:rsidR="00640FBF" w:rsidRPr="005F668F" w:rsidRDefault="00640FBF">
            <w:pPr>
              <w:rPr>
                <w:b/>
              </w:rPr>
            </w:pPr>
            <w:r w:rsidRPr="005F668F">
              <w:rPr>
                <w:b/>
              </w:rPr>
              <w:t>This is me!</w:t>
            </w:r>
          </w:p>
        </w:tc>
        <w:tc>
          <w:tcPr>
            <w:tcW w:w="1559" w:type="dxa"/>
            <w:vAlign w:val="center"/>
          </w:tcPr>
          <w:p w:rsidR="00640FBF" w:rsidRPr="005F668F" w:rsidRDefault="00640FBF" w:rsidP="005F668F">
            <w:pPr>
              <w:jc w:val="center"/>
              <w:rPr>
                <w:b/>
              </w:rPr>
            </w:pPr>
            <w:r w:rsidRPr="005F668F">
              <w:rPr>
                <w:b/>
              </w:rPr>
              <w:t>Sometimes, this is me!</w:t>
            </w:r>
          </w:p>
        </w:tc>
        <w:tc>
          <w:tcPr>
            <w:tcW w:w="1621" w:type="dxa"/>
            <w:vAlign w:val="center"/>
          </w:tcPr>
          <w:p w:rsidR="00640FBF" w:rsidRPr="005F668F" w:rsidRDefault="00640FBF" w:rsidP="005F668F">
            <w:pPr>
              <w:jc w:val="center"/>
              <w:rPr>
                <w:b/>
              </w:rPr>
            </w:pPr>
            <w:r w:rsidRPr="005F668F">
              <w:rPr>
                <w:b/>
              </w:rPr>
              <w:t>This is never me!</w:t>
            </w:r>
          </w:p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understand the maths we do in class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ask questions in maths class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enjoy maths classes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find maths homework interesting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find maths homework boring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am confident about maths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get lots of chances to discuss maths in class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like working with other students in maths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 xml:space="preserve"> I think maths was better in primary school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I worry about maths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640FBF" w:rsidTr="00640FBF">
        <w:tc>
          <w:tcPr>
            <w:tcW w:w="4503" w:type="dxa"/>
          </w:tcPr>
          <w:p w:rsidR="00640FBF" w:rsidRDefault="00640FBF">
            <w:r>
              <w:t>When it is not working out, I give up</w:t>
            </w:r>
          </w:p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559" w:type="dxa"/>
          </w:tcPr>
          <w:p w:rsidR="00640FBF" w:rsidRDefault="00640FBF"/>
        </w:tc>
        <w:tc>
          <w:tcPr>
            <w:tcW w:w="1621" w:type="dxa"/>
          </w:tcPr>
          <w:p w:rsidR="00640FBF" w:rsidRDefault="00640FBF"/>
        </w:tc>
      </w:tr>
      <w:tr w:rsidR="005F668F" w:rsidTr="00640FBF">
        <w:tc>
          <w:tcPr>
            <w:tcW w:w="4503" w:type="dxa"/>
          </w:tcPr>
          <w:p w:rsidR="005F668F" w:rsidRDefault="005F668F">
            <w:r>
              <w:t>Diagrams help</w:t>
            </w:r>
          </w:p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621" w:type="dxa"/>
          </w:tcPr>
          <w:p w:rsidR="005F668F" w:rsidRDefault="005F668F"/>
        </w:tc>
      </w:tr>
      <w:tr w:rsidR="005F668F" w:rsidTr="00640FBF">
        <w:tc>
          <w:tcPr>
            <w:tcW w:w="4503" w:type="dxa"/>
          </w:tcPr>
          <w:p w:rsidR="005F668F" w:rsidRDefault="005F668F">
            <w:r>
              <w:t>I find diagrams confusing</w:t>
            </w:r>
          </w:p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621" w:type="dxa"/>
          </w:tcPr>
          <w:p w:rsidR="005F668F" w:rsidRDefault="005F668F"/>
        </w:tc>
      </w:tr>
      <w:tr w:rsidR="005F668F" w:rsidTr="00640FBF">
        <w:tc>
          <w:tcPr>
            <w:tcW w:w="4503" w:type="dxa"/>
          </w:tcPr>
          <w:p w:rsidR="005F668F" w:rsidRDefault="005F668F">
            <w:r>
              <w:t>I like when we do activities in maths</w:t>
            </w:r>
          </w:p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559" w:type="dxa"/>
          </w:tcPr>
          <w:p w:rsidR="005F668F" w:rsidRDefault="005F668F"/>
        </w:tc>
        <w:tc>
          <w:tcPr>
            <w:tcW w:w="1621" w:type="dxa"/>
          </w:tcPr>
          <w:p w:rsidR="005F668F" w:rsidRDefault="005F668F"/>
        </w:tc>
      </w:tr>
    </w:tbl>
    <w:p w:rsidR="00640FBF" w:rsidRDefault="00640FBF"/>
    <w:sectPr w:rsidR="00640FBF" w:rsidSect="00C0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FBF"/>
    <w:rsid w:val="005F668F"/>
    <w:rsid w:val="00640FBF"/>
    <w:rsid w:val="00C0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2010-09-12T10:21:00Z</dcterms:created>
  <dcterms:modified xsi:type="dcterms:W3CDTF">2010-09-12T10:34:00Z</dcterms:modified>
</cp:coreProperties>
</file>